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0E" w:rsidRDefault="004B016A" w:rsidP="0060060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="0060060E">
        <w:rPr>
          <w:rFonts w:ascii="Times New Roman" w:hAnsi="Times New Roman" w:cs="Times New Roman"/>
          <w:b/>
          <w:sz w:val="28"/>
        </w:rPr>
        <w:t xml:space="preserve">.02.2022                                                                        Учебная группа </w:t>
      </w:r>
      <w:r w:rsidR="0060060E">
        <w:rPr>
          <w:rFonts w:ascii="Times New Roman" w:hAnsi="Times New Roman" w:cs="Times New Roman"/>
          <w:b/>
          <w:sz w:val="28"/>
          <w:lang w:val="uk-UA"/>
        </w:rPr>
        <w:t>3ТО</w:t>
      </w:r>
    </w:p>
    <w:p w:rsidR="0060060E" w:rsidRDefault="0060060E" w:rsidP="006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60E" w:rsidRDefault="0060060E" w:rsidP="0060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60060E" w:rsidRDefault="0060060E" w:rsidP="00600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BB7107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</w:p>
    <w:p w:rsidR="0060060E" w:rsidRPr="0049620C" w:rsidRDefault="004B016A" w:rsidP="00600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2.11</w:t>
      </w:r>
      <w:r w:rsidR="0060060E" w:rsidRPr="004962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Эксплуатационные показатели работы автомобилей-такси</w:t>
      </w:r>
    </w:p>
    <w:p w:rsidR="0060060E" w:rsidRDefault="004B016A" w:rsidP="0060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№10</w:t>
      </w:r>
    </w:p>
    <w:p w:rsidR="0060060E" w:rsidRPr="00313772" w:rsidRDefault="0060060E" w:rsidP="0060060E">
      <w:pPr>
        <w:pStyle w:val="3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772">
        <w:rPr>
          <w:rFonts w:ascii="Times New Roman" w:hAnsi="Times New Roman"/>
          <w:sz w:val="28"/>
          <w:szCs w:val="28"/>
          <w:lang w:eastAsia="ru-RU" w:bidi="ru-RU"/>
        </w:rPr>
        <w:t xml:space="preserve">Цели занятия: </w:t>
      </w:r>
    </w:p>
    <w:p w:rsidR="004B016A" w:rsidRDefault="0060060E" w:rsidP="0060060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16A">
        <w:rPr>
          <w:rStyle w:val="2"/>
          <w:rFonts w:eastAsiaTheme="minorHAnsi"/>
        </w:rPr>
        <w:t xml:space="preserve">образовательная </w:t>
      </w:r>
      <w:r w:rsidRPr="004B016A">
        <w:rPr>
          <w:rFonts w:ascii="Times New Roman" w:hAnsi="Times New Roman" w:cs="Times New Roman"/>
          <w:sz w:val="28"/>
          <w:szCs w:val="28"/>
          <w:lang w:eastAsia="ru-RU" w:bidi="ru-RU"/>
        </w:rPr>
        <w:t>– изучение</w:t>
      </w:r>
      <w:r w:rsidRPr="004B01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016A">
        <w:rPr>
          <w:rFonts w:ascii="Times New Roman" w:hAnsi="Times New Roman" w:cs="Times New Roman"/>
          <w:sz w:val="28"/>
          <w:szCs w:val="28"/>
        </w:rPr>
        <w:t xml:space="preserve">методики составления графика </w:t>
      </w:r>
      <w:r w:rsidR="004B016A">
        <w:rPr>
          <w:rFonts w:ascii="Times New Roman" w:hAnsi="Times New Roman" w:cs="Times New Roman"/>
          <w:sz w:val="28"/>
          <w:szCs w:val="28"/>
        </w:rPr>
        <w:t>работы авт</w:t>
      </w:r>
      <w:r w:rsidR="004B016A">
        <w:rPr>
          <w:rFonts w:ascii="Times New Roman" w:hAnsi="Times New Roman" w:cs="Times New Roman"/>
          <w:sz w:val="28"/>
          <w:szCs w:val="28"/>
        </w:rPr>
        <w:t>омобилей-такси</w:t>
      </w:r>
      <w:proofErr w:type="gramEnd"/>
      <w:r w:rsidR="004B016A">
        <w:rPr>
          <w:rFonts w:ascii="Times New Roman" w:hAnsi="Times New Roman" w:cs="Times New Roman"/>
          <w:sz w:val="28"/>
          <w:szCs w:val="28"/>
        </w:rPr>
        <w:t xml:space="preserve"> на линии и режимов</w:t>
      </w:r>
      <w:r w:rsidR="004B016A">
        <w:rPr>
          <w:rFonts w:ascii="Times New Roman" w:hAnsi="Times New Roman" w:cs="Times New Roman"/>
          <w:sz w:val="28"/>
          <w:szCs w:val="28"/>
        </w:rPr>
        <w:t xml:space="preserve"> труда водителя</w:t>
      </w:r>
    </w:p>
    <w:p w:rsidR="0060060E" w:rsidRPr="004B016A" w:rsidRDefault="0060060E" w:rsidP="0060060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16A">
        <w:rPr>
          <w:rStyle w:val="2"/>
          <w:rFonts w:eastAsiaTheme="minorHAnsi"/>
        </w:rPr>
        <w:t>воспитательная</w:t>
      </w:r>
      <w:proofErr w:type="gramEnd"/>
      <w:r w:rsidRPr="004B016A">
        <w:rPr>
          <w:rStyle w:val="2"/>
          <w:rFonts w:eastAsiaTheme="minorHAnsi"/>
        </w:rPr>
        <w:t xml:space="preserve"> </w:t>
      </w:r>
      <w:r w:rsidRPr="004B016A">
        <w:rPr>
          <w:rFonts w:ascii="Times New Roman" w:hAnsi="Times New Roman" w:cs="Times New Roman"/>
          <w:sz w:val="28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60060E" w:rsidRPr="00313772" w:rsidRDefault="0060060E" w:rsidP="0060060E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772">
        <w:rPr>
          <w:rStyle w:val="2"/>
          <w:rFonts w:eastAsiaTheme="minorHAnsi"/>
        </w:rPr>
        <w:t>развивающая</w:t>
      </w:r>
      <w:proofErr w:type="gramEnd"/>
      <w:r w:rsidRPr="00313772">
        <w:rPr>
          <w:rStyle w:val="2"/>
          <w:rFonts w:eastAsiaTheme="minorHAnsi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– развитие умения анализировать полученную информацию;</w:t>
      </w:r>
    </w:p>
    <w:p w:rsidR="00CD3DFC" w:rsidRPr="004B016A" w:rsidRDefault="0060060E" w:rsidP="006006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Задачи занятия:</w:t>
      </w:r>
      <w:r w:rsidR="004B016A">
        <w:rPr>
          <w:rFonts w:ascii="Times New Roman" w:hAnsi="Times New Roman" w:cs="Times New Roman"/>
          <w:sz w:val="28"/>
          <w:szCs w:val="28"/>
        </w:rPr>
        <w:t xml:space="preserve"> уметь составить наряд </w:t>
      </w:r>
      <w:r w:rsidR="004B016A">
        <w:rPr>
          <w:rStyle w:val="6686"/>
          <w:sz w:val="28"/>
          <w:szCs w:val="28"/>
        </w:rPr>
        <w:t xml:space="preserve">на работу водителей автомобилей </w:t>
      </w:r>
      <w:r w:rsidR="004B016A">
        <w:rPr>
          <w:rStyle w:val="6686"/>
          <w:sz w:val="28"/>
          <w:szCs w:val="28"/>
        </w:rPr>
        <w:t>–</w:t>
      </w:r>
      <w:r w:rsidR="004B016A">
        <w:rPr>
          <w:rStyle w:val="6686"/>
          <w:sz w:val="28"/>
          <w:szCs w:val="28"/>
        </w:rPr>
        <w:t xml:space="preserve"> такси</w:t>
      </w:r>
      <w:r w:rsidR="004B016A">
        <w:rPr>
          <w:rStyle w:val="6686"/>
          <w:sz w:val="28"/>
          <w:szCs w:val="28"/>
        </w:rPr>
        <w:t xml:space="preserve">; </w:t>
      </w:r>
      <w:r w:rsidR="004B016A">
        <w:rPr>
          <w:rFonts w:ascii="Times New Roman" w:hAnsi="Times New Roman" w:cs="Times New Roman"/>
          <w:sz w:val="28"/>
          <w:szCs w:val="28"/>
        </w:rPr>
        <w:t>составить</w:t>
      </w:r>
      <w:bookmarkStart w:id="0" w:name="_GoBack"/>
      <w:bookmarkEnd w:id="0"/>
      <w:r w:rsidR="004B016A" w:rsidRPr="004B016A">
        <w:rPr>
          <w:rFonts w:ascii="Times New Roman" w:hAnsi="Times New Roman" w:cs="Times New Roman"/>
          <w:sz w:val="28"/>
          <w:szCs w:val="28"/>
        </w:rPr>
        <w:t xml:space="preserve"> графика выпуска-возврата автомобилей </w:t>
      </w:r>
      <w:proofErr w:type="gramStart"/>
      <w:r w:rsidR="004B016A" w:rsidRPr="004B016A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4B016A" w:rsidRPr="004B016A">
        <w:rPr>
          <w:rFonts w:ascii="Times New Roman" w:hAnsi="Times New Roman" w:cs="Times New Roman"/>
          <w:sz w:val="28"/>
          <w:szCs w:val="28"/>
        </w:rPr>
        <w:t>акси</w:t>
      </w:r>
    </w:p>
    <w:p w:rsidR="0060060E" w:rsidRPr="00313772" w:rsidRDefault="0060060E" w:rsidP="006006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72">
        <w:rPr>
          <w:rStyle w:val="2"/>
          <w:rFonts w:eastAsiaTheme="minorHAnsi"/>
        </w:rPr>
        <w:t>Мотивация:</w:t>
      </w:r>
      <w:r w:rsidRPr="00313772">
        <w:rPr>
          <w:rStyle w:val="2"/>
          <w:rFonts w:eastAsiaTheme="minorHAnsi"/>
        </w:rPr>
        <w:tab/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полученные знания и умения необходимы для</w:t>
      </w:r>
      <w:r w:rsidRPr="00313772">
        <w:rPr>
          <w:rFonts w:ascii="Times New Roman" w:hAnsi="Times New Roman" w:cs="Times New Roman"/>
          <w:sz w:val="28"/>
          <w:szCs w:val="28"/>
        </w:rPr>
        <w:t xml:space="preserve"> </w:t>
      </w:r>
      <w:r w:rsidRPr="00313772">
        <w:rPr>
          <w:rFonts w:ascii="Times New Roman" w:hAnsi="Times New Roman" w:cs="Times New Roman"/>
          <w:sz w:val="28"/>
          <w:szCs w:val="28"/>
          <w:lang w:eastAsia="ru-RU" w:bidi="ru-RU"/>
        </w:rPr>
        <w:t>дальнейшего изучения МДК 02.02 и найдут практическое применение при трудоустройстве по специальности, в частности при организации перевозок  пассажиров автомобильным транспортом.</w:t>
      </w:r>
    </w:p>
    <w:p w:rsidR="0060060E" w:rsidRPr="00313772" w:rsidRDefault="0060060E" w:rsidP="00600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0060E" w:rsidRPr="00313772" w:rsidRDefault="0060060E" w:rsidP="00600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60060E" w:rsidRPr="00313772" w:rsidRDefault="0060060E" w:rsidP="006006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2. Ответить на контрольные вопросы. Фотографию конспекта и ответы на контрольные вопросы в текстовом документе в формате </w:t>
      </w:r>
      <w:r w:rsidRPr="00313772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kravcova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</w:rPr>
          <w:t>200167@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137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3772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4B016A">
        <w:rPr>
          <w:rFonts w:ascii="Times New Roman" w:eastAsia="Times New Roman" w:hAnsi="Times New Roman" w:cs="Times New Roman"/>
          <w:b/>
          <w:sz w:val="28"/>
          <w:szCs w:val="28"/>
        </w:rPr>
        <w:t>до 08:00 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.02.2022</w:t>
      </w:r>
      <w:r w:rsidRPr="003137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D3DFC" w:rsidRDefault="00CD3DFC" w:rsidP="00CD3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B016A" w:rsidRDefault="004B016A" w:rsidP="004B01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График работы автомобилей-такси на линии и режимы труда водителя</w:t>
      </w:r>
    </w:p>
    <w:p w:rsidR="004B016A" w:rsidRDefault="004B016A" w:rsidP="004B01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Выполнение практического задания</w:t>
      </w:r>
    </w:p>
    <w:p w:rsidR="004B016A" w:rsidRDefault="004B016A" w:rsidP="004B01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16A" w:rsidRDefault="004B016A" w:rsidP="004B01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B016A" w:rsidRDefault="004B016A" w:rsidP="004B0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Спирин с.288-294</w:t>
      </w:r>
    </w:p>
    <w:p w:rsidR="004B016A" w:rsidRDefault="004B016A" w:rsidP="004B0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Е.П. Володин с.165-174</w:t>
      </w:r>
    </w:p>
    <w:p w:rsidR="004B016A" w:rsidRDefault="004B016A" w:rsidP="004B01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016A" w:rsidRDefault="004B016A" w:rsidP="004B01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</w:t>
      </w:r>
      <w:r w:rsidRPr="000C6861">
        <w:rPr>
          <w:rFonts w:ascii="Times New Roman" w:hAnsi="Times New Roman" w:cs="Times New Roman"/>
          <w:b/>
          <w:sz w:val="28"/>
          <w:szCs w:val="28"/>
        </w:rPr>
        <w:t xml:space="preserve">1. График работы автомобилей-такси на </w:t>
      </w:r>
      <w:r>
        <w:rPr>
          <w:rFonts w:ascii="Times New Roman" w:hAnsi="Times New Roman" w:cs="Times New Roman"/>
          <w:b/>
          <w:sz w:val="28"/>
          <w:szCs w:val="28"/>
        </w:rPr>
        <w:t>линии и режимы труда водителей</w:t>
      </w:r>
    </w:p>
    <w:p w:rsidR="004B016A" w:rsidRPr="000C6861" w:rsidRDefault="004B016A" w:rsidP="004B01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16A" w:rsidRPr="007724BF" w:rsidRDefault="004B016A" w:rsidP="004B016A">
      <w:pPr>
        <w:pStyle w:val="6681"/>
        <w:shd w:val="clear" w:color="auto" w:fill="auto"/>
        <w:spacing w:after="0" w:line="240" w:lineRule="auto"/>
        <w:ind w:left="40" w:right="40" w:firstLine="527"/>
        <w:jc w:val="both"/>
        <w:rPr>
          <w:sz w:val="28"/>
          <w:szCs w:val="28"/>
        </w:rPr>
      </w:pPr>
      <w:r w:rsidRPr="007724BF">
        <w:rPr>
          <w:rStyle w:val="6686"/>
          <w:sz w:val="28"/>
          <w:szCs w:val="28"/>
        </w:rPr>
        <w:t>График работы автомобилей-такси на линии (график выпуска-возврата) является основным эксплуатационным документом такси, аналогичным по своей функциональной значимости</w:t>
      </w:r>
      <w:r>
        <w:rPr>
          <w:rStyle w:val="6686"/>
          <w:sz w:val="28"/>
          <w:szCs w:val="28"/>
        </w:rPr>
        <w:t xml:space="preserve"> </w:t>
      </w:r>
      <w:r w:rsidRPr="007724BF">
        <w:rPr>
          <w:rStyle w:val="6686"/>
          <w:sz w:val="28"/>
          <w:szCs w:val="28"/>
        </w:rPr>
        <w:t>расписанию движения автобусов. Графиком определяется наличие автомобилей-такси на линии по часам суток и общее время</w:t>
      </w:r>
      <w:r>
        <w:rPr>
          <w:rStyle w:val="6686"/>
          <w:sz w:val="28"/>
          <w:szCs w:val="28"/>
        </w:rPr>
        <w:t xml:space="preserve"> работы</w:t>
      </w:r>
      <w:r w:rsidRPr="007724BF">
        <w:rPr>
          <w:rStyle w:val="6686"/>
          <w:sz w:val="28"/>
          <w:szCs w:val="28"/>
        </w:rPr>
        <w:t>. График составляют ежемесячно на характерные дни недели (будни, субботу и воскресенье) с разбивкой по</w:t>
      </w:r>
      <w:r>
        <w:rPr>
          <w:rStyle w:val="6686"/>
          <w:sz w:val="28"/>
          <w:szCs w:val="28"/>
        </w:rPr>
        <w:t xml:space="preserve"> </w:t>
      </w:r>
      <w:r w:rsidRPr="007724BF">
        <w:rPr>
          <w:rStyle w:val="6686"/>
          <w:sz w:val="28"/>
          <w:szCs w:val="28"/>
        </w:rPr>
        <w:lastRenderedPageBreak/>
        <w:t>часам суток. Особые графики разрабатывают для праздничных</w:t>
      </w:r>
      <w:r>
        <w:rPr>
          <w:rStyle w:val="6686"/>
          <w:sz w:val="28"/>
          <w:szCs w:val="28"/>
        </w:rPr>
        <w:t xml:space="preserve"> </w:t>
      </w:r>
      <w:r w:rsidRPr="007724BF">
        <w:rPr>
          <w:rStyle w:val="6686"/>
          <w:sz w:val="28"/>
          <w:szCs w:val="28"/>
        </w:rPr>
        <w:t>дней. График работы автомобилей-такси утверждается директором АТО.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left="40" w:right="40" w:firstLine="527"/>
        <w:jc w:val="both"/>
        <w:rPr>
          <w:rStyle w:val="6686"/>
          <w:sz w:val="28"/>
          <w:szCs w:val="28"/>
        </w:rPr>
      </w:pPr>
      <w:r w:rsidRPr="007724BF">
        <w:rPr>
          <w:rStyle w:val="6686"/>
          <w:sz w:val="28"/>
          <w:szCs w:val="28"/>
        </w:rPr>
        <w:t>При составлении графика учитывают, что работа таксомоторного транспорта осуществляется непрерывно. Непрерывность работы вызывает эффект последействия — некоторые выходы, выпущенные на линию в предыдущие сутки, продолжают работу в</w:t>
      </w:r>
      <w:r>
        <w:rPr>
          <w:rStyle w:val="6686"/>
          <w:sz w:val="28"/>
          <w:szCs w:val="28"/>
        </w:rPr>
        <w:t xml:space="preserve"> </w:t>
      </w:r>
      <w:r w:rsidRPr="007724BF">
        <w:rPr>
          <w:rStyle w:val="6686"/>
          <w:sz w:val="28"/>
          <w:szCs w:val="28"/>
        </w:rPr>
        <w:t>день, на который составляется новый график, и это должно быть</w:t>
      </w:r>
      <w:r>
        <w:rPr>
          <w:rStyle w:val="6686"/>
          <w:sz w:val="28"/>
          <w:szCs w:val="28"/>
        </w:rPr>
        <w:t xml:space="preserve"> </w:t>
      </w:r>
      <w:r w:rsidRPr="007724BF">
        <w:rPr>
          <w:rStyle w:val="6686"/>
          <w:sz w:val="28"/>
          <w:szCs w:val="28"/>
        </w:rPr>
        <w:t>учтено при определении числа автомобилей на линии по часам</w:t>
      </w:r>
      <w:r>
        <w:rPr>
          <w:rStyle w:val="6686"/>
          <w:sz w:val="28"/>
          <w:szCs w:val="28"/>
        </w:rPr>
        <w:t xml:space="preserve"> </w:t>
      </w:r>
      <w:r w:rsidRPr="007724BF">
        <w:rPr>
          <w:rStyle w:val="6686"/>
          <w:sz w:val="28"/>
          <w:szCs w:val="28"/>
        </w:rPr>
        <w:t>суток.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left="40" w:right="40" w:firstLine="527"/>
        <w:jc w:val="both"/>
        <w:rPr>
          <w:rStyle w:val="6686"/>
          <w:sz w:val="28"/>
          <w:szCs w:val="28"/>
        </w:rPr>
      </w:pPr>
      <w:r>
        <w:rPr>
          <w:rStyle w:val="6686"/>
          <w:sz w:val="28"/>
          <w:szCs w:val="28"/>
        </w:rPr>
        <w:t>С целью изучения и выявления объемов предстоящих перевозок пассажиров на таксомоторном транспорте проводятся периодические обследования спроса и перевозок. При этом используются  различные методы: анкетный, визуальный (на стоянках), оперативный (водителями при посадке), статистический (по данным путевых листов). Обследования проводятся не реже 2 раз в год (зимой и летом) одним или одновременно несколькими методами по всему городу в целом. Обследования могут проводиться в отдельные часы суток, дни недели или круглосуточно во все дни недели.</w:t>
      </w:r>
    </w:p>
    <w:p w:rsidR="004B016A" w:rsidRPr="00EF533B" w:rsidRDefault="004B016A" w:rsidP="004B016A">
      <w:pPr>
        <w:pStyle w:val="6681"/>
        <w:shd w:val="clear" w:color="auto" w:fill="auto"/>
        <w:spacing w:after="0" w:line="240" w:lineRule="auto"/>
        <w:ind w:left="23" w:right="62" w:firstLine="839"/>
        <w:jc w:val="both"/>
        <w:rPr>
          <w:sz w:val="28"/>
          <w:szCs w:val="28"/>
        </w:rPr>
      </w:pPr>
      <w:r w:rsidRPr="00EF533B">
        <w:rPr>
          <w:rStyle w:val="6686"/>
          <w:sz w:val="28"/>
          <w:szCs w:val="28"/>
        </w:rPr>
        <w:t>В качестве косвенной</w:t>
      </w:r>
      <w:r>
        <w:rPr>
          <w:rStyle w:val="6686"/>
          <w:sz w:val="28"/>
          <w:szCs w:val="28"/>
        </w:rPr>
        <w:t xml:space="preserve"> </w:t>
      </w:r>
      <w:r w:rsidRPr="00EF533B">
        <w:rPr>
          <w:rStyle w:val="6686"/>
          <w:sz w:val="28"/>
          <w:szCs w:val="28"/>
        </w:rPr>
        <w:t>характеристики изменения спроса по часам суток можно использовать данные о часовой выручке, часовом общем и платном пробеге. Эти данные легко получить, обрабатывая информацию, полученную от электронных таксометров. Практически при составлении графика работы автомобилей-такси их необходимое число</w:t>
      </w:r>
      <w:r>
        <w:rPr>
          <w:rStyle w:val="6686"/>
          <w:sz w:val="28"/>
          <w:szCs w:val="28"/>
        </w:rPr>
        <w:t xml:space="preserve"> </w:t>
      </w:r>
      <w:r w:rsidRPr="00EF533B">
        <w:rPr>
          <w:rStyle w:val="6686"/>
          <w:sz w:val="28"/>
          <w:szCs w:val="28"/>
        </w:rPr>
        <w:t>на линии по часам суток устанавливают пропорционально часовом</w:t>
      </w:r>
      <w:r>
        <w:rPr>
          <w:rStyle w:val="6686"/>
          <w:sz w:val="28"/>
          <w:szCs w:val="28"/>
        </w:rPr>
        <w:t xml:space="preserve">у коэффициенту неравномерности </w:t>
      </w:r>
      <w:r w:rsidRPr="00EF533B">
        <w:rPr>
          <w:rFonts w:ascii="Times New Roman CYR" w:hAnsi="Times New Roman CYR"/>
          <w:position w:val="-12"/>
          <w:sz w:val="20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22.7pt" o:ole="" fillcolor="window">
            <v:imagedata r:id="rId7" o:title=""/>
          </v:shape>
          <o:OLEObject Type="Embed" ProgID="Equation.3" ShapeID="_x0000_i1025" DrawAspect="Content" ObjectID="_1706611611" r:id="rId8"/>
        </w:object>
      </w:r>
      <w:r w:rsidRPr="00EF533B">
        <w:rPr>
          <w:rStyle w:val="6686"/>
          <w:sz w:val="28"/>
          <w:szCs w:val="28"/>
        </w:rPr>
        <w:t>, определяемому отношением спроса в час пик к спросу в рассматриваемый период</w:t>
      </w:r>
      <w:r>
        <w:rPr>
          <w:rStyle w:val="6686"/>
          <w:sz w:val="28"/>
          <w:szCs w:val="28"/>
        </w:rPr>
        <w:t xml:space="preserve"> </w:t>
      </w:r>
      <w:r w:rsidRPr="00EF533B">
        <w:rPr>
          <w:rStyle w:val="6686"/>
          <w:sz w:val="28"/>
          <w:szCs w:val="28"/>
        </w:rPr>
        <w:t>суток.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left="40" w:right="40" w:firstLine="527"/>
        <w:jc w:val="both"/>
        <w:rPr>
          <w:rStyle w:val="6686"/>
          <w:sz w:val="28"/>
          <w:szCs w:val="28"/>
        </w:rPr>
      </w:pPr>
      <w:r w:rsidRPr="0019537B">
        <w:rPr>
          <w:rStyle w:val="6686"/>
          <w:sz w:val="28"/>
          <w:szCs w:val="28"/>
        </w:rPr>
        <w:t>Поскольку спрос на таксомоторные перевозки обычно достигает максимума в субботу или воскресенье, составление графика</w:t>
      </w:r>
      <w:r>
        <w:rPr>
          <w:rStyle w:val="6686"/>
          <w:sz w:val="28"/>
          <w:szCs w:val="28"/>
        </w:rPr>
        <w:t xml:space="preserve"> </w:t>
      </w:r>
      <w:r w:rsidRPr="0019537B">
        <w:rPr>
          <w:rStyle w:val="6686"/>
          <w:sz w:val="28"/>
          <w:szCs w:val="28"/>
        </w:rPr>
        <w:t>начинается с соответствующего «дня максимум». Распределение</w:t>
      </w:r>
      <w:r>
        <w:rPr>
          <w:rStyle w:val="6686"/>
          <w:sz w:val="28"/>
          <w:szCs w:val="28"/>
        </w:rPr>
        <w:t xml:space="preserve"> </w:t>
      </w:r>
      <w:r w:rsidRPr="0019537B">
        <w:rPr>
          <w:rStyle w:val="6686"/>
          <w:sz w:val="28"/>
          <w:szCs w:val="28"/>
        </w:rPr>
        <w:t>спроса на таксомоторные перевозки по часам суток таково, что</w:t>
      </w:r>
      <w:r>
        <w:rPr>
          <w:rStyle w:val="6686"/>
          <w:sz w:val="28"/>
          <w:szCs w:val="28"/>
        </w:rPr>
        <w:t xml:space="preserve"> </w:t>
      </w:r>
      <w:r w:rsidRPr="0019537B">
        <w:rPr>
          <w:rStyle w:val="6686"/>
          <w:sz w:val="28"/>
          <w:szCs w:val="28"/>
        </w:rPr>
        <w:t>максимум потребности в услугах достигается в вечерние часы. Поэтому в этот период на линии должны находиться все</w:t>
      </w:r>
      <w:r>
        <w:rPr>
          <w:rStyle w:val="6686"/>
          <w:sz w:val="28"/>
          <w:szCs w:val="28"/>
        </w:rPr>
        <w:t xml:space="preserve"> </w:t>
      </w:r>
      <w:r w:rsidRPr="0019537B">
        <w:rPr>
          <w:rStyle w:val="6686"/>
          <w:sz w:val="28"/>
          <w:szCs w:val="28"/>
        </w:rPr>
        <w:t xml:space="preserve">технически исправные автомобили. 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left="40" w:right="40" w:firstLine="527"/>
        <w:jc w:val="both"/>
        <w:rPr>
          <w:rStyle w:val="6686"/>
          <w:sz w:val="28"/>
          <w:szCs w:val="28"/>
        </w:rPr>
      </w:pPr>
      <w:r w:rsidRPr="0019537B">
        <w:rPr>
          <w:rStyle w:val="6686"/>
          <w:sz w:val="28"/>
          <w:szCs w:val="28"/>
        </w:rPr>
        <w:t>Потребность в автомобилях</w:t>
      </w:r>
      <w:r>
        <w:rPr>
          <w:rStyle w:val="6686"/>
          <w:sz w:val="28"/>
          <w:szCs w:val="28"/>
        </w:rPr>
        <w:t xml:space="preserve"> </w:t>
      </w:r>
      <w:r w:rsidRPr="0019537B">
        <w:rPr>
          <w:rStyle w:val="6686"/>
          <w:sz w:val="28"/>
          <w:szCs w:val="28"/>
        </w:rPr>
        <w:t xml:space="preserve">такси </w:t>
      </w:r>
      <w:proofErr w:type="spellStart"/>
      <w:r w:rsidRPr="0019537B">
        <w:rPr>
          <w:rStyle w:val="6686"/>
          <w:sz w:val="28"/>
          <w:szCs w:val="28"/>
        </w:rPr>
        <w:t>А</w:t>
      </w:r>
      <w:r w:rsidRPr="0019537B">
        <w:rPr>
          <w:rStyle w:val="6686"/>
          <w:sz w:val="28"/>
          <w:szCs w:val="28"/>
          <w:vertAlign w:val="subscript"/>
        </w:rPr>
        <w:t>гакси</w:t>
      </w:r>
      <w:proofErr w:type="spellEnd"/>
      <w:r w:rsidRPr="0019537B">
        <w:rPr>
          <w:rStyle w:val="6686"/>
          <w:sz w:val="28"/>
          <w:szCs w:val="28"/>
        </w:rPr>
        <w:t xml:space="preserve"> (численность парка) на часы максимального спроса</w:t>
      </w:r>
      <w:r>
        <w:rPr>
          <w:rStyle w:val="6686"/>
          <w:sz w:val="28"/>
          <w:szCs w:val="28"/>
        </w:rPr>
        <w:t xml:space="preserve"> </w:t>
      </w:r>
      <w:r w:rsidRPr="0019537B">
        <w:rPr>
          <w:rStyle w:val="6686"/>
          <w:sz w:val="28"/>
          <w:szCs w:val="28"/>
        </w:rPr>
        <w:t>на перевозки определяется по формуле</w:t>
      </w:r>
      <w:r>
        <w:rPr>
          <w:rStyle w:val="6686"/>
          <w:sz w:val="28"/>
          <w:szCs w:val="28"/>
        </w:rPr>
        <w:t>:</w:t>
      </w:r>
    </w:p>
    <w:p w:rsidR="004B016A" w:rsidRPr="0019537B" w:rsidRDefault="004B016A" w:rsidP="004B016A">
      <w:pPr>
        <w:pStyle w:val="6681"/>
        <w:shd w:val="clear" w:color="auto" w:fill="auto"/>
        <w:spacing w:after="0" w:line="360" w:lineRule="auto"/>
        <w:ind w:left="40" w:right="40" w:firstLine="527"/>
        <w:jc w:val="center"/>
        <w:rPr>
          <w:rStyle w:val="6686"/>
          <w:sz w:val="28"/>
          <w:szCs w:val="28"/>
        </w:rPr>
      </w:pPr>
      <w:r w:rsidRPr="009A2B14">
        <w:rPr>
          <w:rFonts w:ascii="Times New Roman CYR" w:hAnsi="Times New Roman CYR"/>
          <w:position w:val="-32"/>
          <w:sz w:val="20"/>
        </w:rPr>
        <w:object w:dxaOrig="2720" w:dyaOrig="720">
          <v:shape id="_x0000_i1026" type="#_x0000_t75" style="width:154.15pt;height:41.5pt" o:ole="" fillcolor="window">
            <v:imagedata r:id="rId9" o:title=""/>
          </v:shape>
          <o:OLEObject Type="Embed" ProgID="Equation.3" ShapeID="_x0000_i1026" DrawAspect="Content" ObjectID="_1706611612" r:id="rId10"/>
        </w:objec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left="40" w:right="40" w:firstLine="527"/>
        <w:jc w:val="both"/>
        <w:rPr>
          <w:rStyle w:val="6686"/>
          <w:sz w:val="28"/>
          <w:szCs w:val="28"/>
        </w:rPr>
      </w:pPr>
      <w:r w:rsidRPr="002C1A05">
        <w:rPr>
          <w:rStyle w:val="6686"/>
          <w:sz w:val="28"/>
          <w:szCs w:val="28"/>
        </w:rPr>
        <w:t xml:space="preserve">где </w:t>
      </w:r>
      <w:proofErr w:type="spellStart"/>
      <w:r w:rsidRPr="002C1A05">
        <w:rPr>
          <w:rStyle w:val="6686"/>
          <w:sz w:val="28"/>
          <w:szCs w:val="28"/>
        </w:rPr>
        <w:t>П</w:t>
      </w:r>
      <w:r w:rsidRPr="002C1A05">
        <w:rPr>
          <w:rStyle w:val="6686"/>
          <w:sz w:val="28"/>
          <w:szCs w:val="28"/>
          <w:vertAlign w:val="subscript"/>
        </w:rPr>
        <w:t>г</w:t>
      </w:r>
      <w:proofErr w:type="spellEnd"/>
      <w:r w:rsidRPr="002C1A05">
        <w:rPr>
          <w:rStyle w:val="6686"/>
          <w:sz w:val="28"/>
          <w:szCs w:val="28"/>
        </w:rPr>
        <w:t xml:space="preserve"> — прогнозируемый спрос — число посадок в автомобили-такси за год, ед.; 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  <w:r w:rsidRPr="009A2B14">
        <w:rPr>
          <w:rFonts w:ascii="Times New Roman CYR" w:hAnsi="Times New Roman CYR"/>
          <w:position w:val="-14"/>
          <w:sz w:val="20"/>
        </w:rPr>
        <w:object w:dxaOrig="1120" w:dyaOrig="380">
          <v:shape id="_x0000_i1027" type="#_x0000_t75" style="width:71.2pt;height:24.25pt" o:ole="" fillcolor="window">
            <v:imagedata r:id="rId11" o:title=""/>
          </v:shape>
          <o:OLEObject Type="Embed" ProgID="Equation.3" ShapeID="_x0000_i1027" DrawAspect="Content" ObjectID="_1706611613" r:id="rId12"/>
        </w:object>
      </w:r>
      <w:r w:rsidRPr="002C1A05">
        <w:rPr>
          <w:rStyle w:val="6686"/>
          <w:sz w:val="28"/>
          <w:szCs w:val="28"/>
        </w:rPr>
        <w:t xml:space="preserve"> — коэффициенты неравномерности</w:t>
      </w:r>
      <w:r>
        <w:rPr>
          <w:rStyle w:val="6686"/>
          <w:sz w:val="28"/>
          <w:szCs w:val="28"/>
        </w:rPr>
        <w:t xml:space="preserve"> </w:t>
      </w:r>
      <w:r w:rsidRPr="002C1A05">
        <w:rPr>
          <w:rStyle w:val="6686"/>
          <w:sz w:val="28"/>
          <w:szCs w:val="28"/>
        </w:rPr>
        <w:t>спро</w:t>
      </w:r>
      <w:r>
        <w:rPr>
          <w:rStyle w:val="6686"/>
          <w:sz w:val="28"/>
          <w:szCs w:val="28"/>
        </w:rPr>
        <w:t>са по дням недели и часам суток;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Fonts w:ascii="Times New Roman CYR" w:hAnsi="Times New Roman CYR"/>
          <w:sz w:val="28"/>
          <w:szCs w:val="28"/>
        </w:rPr>
      </w:pPr>
      <w:r w:rsidRPr="002C1A05">
        <w:rPr>
          <w:rFonts w:ascii="Times New Roman CYR" w:hAnsi="Times New Roman CYR"/>
          <w:position w:val="-10"/>
          <w:sz w:val="20"/>
        </w:rPr>
        <w:object w:dxaOrig="320" w:dyaOrig="340">
          <v:shape id="_x0000_i1028" type="#_x0000_t75" style="width:20.35pt;height:21.9pt" o:ole="" fillcolor="window">
            <v:imagedata r:id="rId13" o:title=""/>
          </v:shape>
          <o:OLEObject Type="Embed" ProgID="Equation.3" ShapeID="_x0000_i1028" DrawAspect="Content" ObjectID="_1706611614" r:id="rId14"/>
        </w:object>
      </w:r>
      <w:r>
        <w:rPr>
          <w:rFonts w:ascii="Times New Roman CYR" w:hAnsi="Times New Roman CYR"/>
          <w:sz w:val="20"/>
        </w:rPr>
        <w:t xml:space="preserve"> </w:t>
      </w:r>
      <w:r>
        <w:rPr>
          <w:rFonts w:ascii="Times New Roman CYR" w:hAnsi="Times New Roman CYR"/>
          <w:sz w:val="28"/>
          <w:szCs w:val="28"/>
        </w:rPr>
        <w:t>- коэффициент выпуска автомобиля-такси на линию;</w:t>
      </w:r>
    </w:p>
    <w:p w:rsidR="004B016A" w:rsidRPr="002C1A05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  <w:r w:rsidRPr="002C1A05">
        <w:rPr>
          <w:rFonts w:ascii="Times New Roman CYR" w:hAnsi="Times New Roman CYR"/>
          <w:position w:val="-10"/>
          <w:sz w:val="20"/>
        </w:rPr>
        <w:object w:dxaOrig="340" w:dyaOrig="340">
          <v:shape id="_x0000_i1029" type="#_x0000_t75" style="width:21.9pt;height:21.9pt" o:ole="" fillcolor="window">
            <v:imagedata r:id="rId15" o:title=""/>
          </v:shape>
          <o:OLEObject Type="Embed" ProgID="Equation.3" ShapeID="_x0000_i1029" DrawAspect="Content" ObjectID="_1706611615" r:id="rId16"/>
        </w:object>
      </w:r>
      <w:r>
        <w:rPr>
          <w:rFonts w:ascii="Times New Roman CYR" w:hAnsi="Times New Roman CYR"/>
          <w:sz w:val="28"/>
          <w:szCs w:val="28"/>
        </w:rPr>
        <w:t xml:space="preserve"> - время в наряде; час;</w:t>
      </w:r>
    </w:p>
    <w:p w:rsidR="004B016A" w:rsidRPr="002C1A05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  <w:r w:rsidRPr="009A2B14">
        <w:rPr>
          <w:rFonts w:ascii="Times New Roman CYR" w:hAnsi="Times New Roman CYR"/>
          <w:position w:val="-14"/>
          <w:sz w:val="20"/>
        </w:rPr>
        <w:object w:dxaOrig="480" w:dyaOrig="380">
          <v:shape id="_x0000_i1030" type="#_x0000_t75" style="width:30.5pt;height:24.25pt" o:ole="" fillcolor="window">
            <v:imagedata r:id="rId17" o:title=""/>
          </v:shape>
          <o:OLEObject Type="Embed" ProgID="Equation.3" ShapeID="_x0000_i1030" DrawAspect="Content" ObjectID="_1706611616" r:id="rId18"/>
        </w:object>
      </w:r>
      <w:r w:rsidRPr="002C1A05">
        <w:rPr>
          <w:rStyle w:val="6686"/>
          <w:sz w:val="28"/>
          <w:szCs w:val="28"/>
        </w:rPr>
        <w:t>— число посадок в среднем за рабочий день, ед.</w:t>
      </w:r>
    </w:p>
    <w:p w:rsidR="004B016A" w:rsidRPr="00AA43F6" w:rsidRDefault="004B016A" w:rsidP="004B016A">
      <w:pPr>
        <w:pStyle w:val="6681"/>
        <w:shd w:val="clear" w:color="auto" w:fill="auto"/>
        <w:spacing w:after="0" w:line="240" w:lineRule="auto"/>
        <w:ind w:left="40" w:firstLine="840"/>
        <w:jc w:val="both"/>
        <w:rPr>
          <w:sz w:val="28"/>
          <w:szCs w:val="28"/>
        </w:rPr>
      </w:pPr>
      <w:r w:rsidRPr="00AA43F6">
        <w:rPr>
          <w:rStyle w:val="6686"/>
          <w:sz w:val="28"/>
          <w:szCs w:val="28"/>
        </w:rPr>
        <w:lastRenderedPageBreak/>
        <w:t>При составлении графика работы учитывают ограничения:</w:t>
      </w:r>
    </w:p>
    <w:p w:rsidR="004B016A" w:rsidRPr="00AA43F6" w:rsidRDefault="004B016A" w:rsidP="004B016A">
      <w:pPr>
        <w:pStyle w:val="6681"/>
        <w:shd w:val="clear" w:color="auto" w:fill="auto"/>
        <w:tabs>
          <w:tab w:val="left" w:pos="1408"/>
        </w:tabs>
        <w:spacing w:after="0" w:line="240" w:lineRule="auto"/>
        <w:ind w:right="62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1) </w:t>
      </w:r>
      <w:r w:rsidRPr="00AA43F6">
        <w:rPr>
          <w:rStyle w:val="6686"/>
          <w:sz w:val="28"/>
          <w:szCs w:val="28"/>
        </w:rPr>
        <w:t>разрывные смены не допускаются, продолжительность смен</w:t>
      </w:r>
      <w:r>
        <w:rPr>
          <w:rStyle w:val="6686"/>
          <w:sz w:val="28"/>
          <w:szCs w:val="28"/>
        </w:rPr>
        <w:t xml:space="preserve"> </w:t>
      </w:r>
      <w:r w:rsidRPr="00AA43F6">
        <w:rPr>
          <w:rStyle w:val="6686"/>
          <w:sz w:val="28"/>
          <w:szCs w:val="28"/>
        </w:rPr>
        <w:t>определяется принятыми вариантами организации труда и закрепления водителей за автомобилями;</w:t>
      </w:r>
    </w:p>
    <w:p w:rsidR="004B016A" w:rsidRPr="00AA43F6" w:rsidRDefault="004B016A" w:rsidP="004B016A">
      <w:pPr>
        <w:pStyle w:val="6681"/>
        <w:shd w:val="clear" w:color="auto" w:fill="auto"/>
        <w:tabs>
          <w:tab w:val="left" w:pos="1386"/>
        </w:tabs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2) максимальное число смен </w:t>
      </w:r>
      <w:r>
        <w:rPr>
          <w:rStyle w:val="6686"/>
          <w:sz w:val="28"/>
          <w:szCs w:val="28"/>
          <w:lang w:val="en-US"/>
        </w:rPr>
        <w:t>S</w:t>
      </w:r>
      <w:r>
        <w:rPr>
          <w:rStyle w:val="6686"/>
          <w:sz w:val="28"/>
          <w:szCs w:val="28"/>
          <w:vertAlign w:val="subscript"/>
          <w:lang w:val="en-US"/>
        </w:rPr>
        <w:t>m</w:t>
      </w:r>
      <w:r w:rsidRPr="00AA43F6">
        <w:rPr>
          <w:rStyle w:val="6686"/>
          <w:sz w:val="28"/>
          <w:szCs w:val="28"/>
          <w:vertAlign w:val="subscript"/>
        </w:rPr>
        <w:t>ах</w:t>
      </w:r>
      <w:r w:rsidRPr="00AA43F6">
        <w:rPr>
          <w:rStyle w:val="6686"/>
          <w:sz w:val="28"/>
          <w:szCs w:val="28"/>
        </w:rPr>
        <w:t xml:space="preserve"> в течение суток определяется</w:t>
      </w:r>
      <w:r w:rsidRPr="00AA43F6">
        <w:rPr>
          <w:rStyle w:val="6686"/>
          <w:sz w:val="28"/>
          <w:szCs w:val="28"/>
        </w:rPr>
        <w:br/>
        <w:t xml:space="preserve">из </w:t>
      </w:r>
      <w:r>
        <w:rPr>
          <w:rStyle w:val="6686"/>
          <w:sz w:val="28"/>
          <w:szCs w:val="28"/>
        </w:rPr>
        <w:t xml:space="preserve">условия </w:t>
      </w:r>
      <w:r>
        <w:rPr>
          <w:rStyle w:val="6686"/>
          <w:sz w:val="28"/>
          <w:szCs w:val="28"/>
          <w:lang w:val="en-US"/>
        </w:rPr>
        <w:t>S</w:t>
      </w:r>
      <w:r>
        <w:rPr>
          <w:rStyle w:val="6686"/>
          <w:sz w:val="28"/>
          <w:szCs w:val="28"/>
          <w:vertAlign w:val="subscript"/>
          <w:lang w:val="en-US"/>
        </w:rPr>
        <w:t>m</w:t>
      </w:r>
      <w:r w:rsidRPr="00AA43F6">
        <w:rPr>
          <w:rStyle w:val="6686"/>
          <w:sz w:val="28"/>
          <w:szCs w:val="28"/>
          <w:vertAlign w:val="subscript"/>
        </w:rPr>
        <w:t>ах</w:t>
      </w:r>
      <w:r w:rsidRPr="00AA43F6">
        <w:rPr>
          <w:rStyle w:val="6686"/>
          <w:sz w:val="28"/>
          <w:szCs w:val="28"/>
        </w:rPr>
        <w:t>=</w:t>
      </w:r>
      <w:proofErr w:type="spellStart"/>
      <w:r w:rsidRPr="00AA43F6">
        <w:rPr>
          <w:rStyle w:val="6686"/>
          <w:sz w:val="28"/>
          <w:szCs w:val="28"/>
        </w:rPr>
        <w:t>А</w:t>
      </w:r>
      <w:r>
        <w:rPr>
          <w:rStyle w:val="6686"/>
          <w:sz w:val="28"/>
          <w:szCs w:val="28"/>
        </w:rPr>
        <w:t>∙</w:t>
      </w:r>
      <w:r w:rsidRPr="00AA43F6">
        <w:rPr>
          <w:rStyle w:val="6686"/>
          <w:sz w:val="28"/>
          <w:szCs w:val="28"/>
        </w:rPr>
        <w:t>а</w:t>
      </w:r>
      <w:r w:rsidRPr="00AA43F6">
        <w:rPr>
          <w:rStyle w:val="6686"/>
          <w:sz w:val="28"/>
          <w:szCs w:val="28"/>
          <w:vertAlign w:val="subscript"/>
        </w:rPr>
        <w:t>в</w:t>
      </w:r>
      <w:r>
        <w:rPr>
          <w:rStyle w:val="6686"/>
          <w:sz w:val="28"/>
          <w:szCs w:val="28"/>
          <w:vertAlign w:val="subscript"/>
        </w:rPr>
        <w:t>∙</w:t>
      </w:r>
      <w:r w:rsidRPr="00AA43F6">
        <w:rPr>
          <w:rStyle w:val="6686"/>
          <w:sz w:val="28"/>
          <w:szCs w:val="28"/>
        </w:rPr>
        <w:t>К</w:t>
      </w:r>
      <w:r w:rsidRPr="00AA43F6">
        <w:rPr>
          <w:rStyle w:val="6686"/>
          <w:sz w:val="28"/>
          <w:szCs w:val="28"/>
          <w:vertAlign w:val="subscript"/>
        </w:rPr>
        <w:t>см</w:t>
      </w:r>
      <w:proofErr w:type="spellEnd"/>
      <w:r w:rsidRPr="00AA43F6">
        <w:rPr>
          <w:rStyle w:val="6686"/>
          <w:sz w:val="28"/>
          <w:szCs w:val="28"/>
        </w:rPr>
        <w:t>, где К</w:t>
      </w:r>
      <w:r w:rsidRPr="00AA43F6">
        <w:rPr>
          <w:rStyle w:val="6686"/>
          <w:sz w:val="28"/>
          <w:szCs w:val="28"/>
          <w:vertAlign w:val="subscript"/>
        </w:rPr>
        <w:t>см</w:t>
      </w:r>
      <w:r w:rsidRPr="00AA43F6">
        <w:rPr>
          <w:rStyle w:val="6686"/>
          <w:sz w:val="28"/>
          <w:szCs w:val="28"/>
        </w:rPr>
        <w:t xml:space="preserve">— </w:t>
      </w:r>
      <w:proofErr w:type="gramStart"/>
      <w:r w:rsidRPr="00AA43F6">
        <w:rPr>
          <w:rStyle w:val="6686"/>
          <w:sz w:val="28"/>
          <w:szCs w:val="28"/>
        </w:rPr>
        <w:t>ко</w:t>
      </w:r>
      <w:proofErr w:type="gramEnd"/>
      <w:r w:rsidRPr="00AA43F6">
        <w:rPr>
          <w:rStyle w:val="6686"/>
          <w:sz w:val="28"/>
          <w:szCs w:val="28"/>
        </w:rPr>
        <w:t>эффициент сменности АТО</w:t>
      </w:r>
      <w:r w:rsidRPr="00AA43F6">
        <w:rPr>
          <w:rStyle w:val="6686"/>
          <w:sz w:val="28"/>
          <w:szCs w:val="28"/>
        </w:rPr>
        <w:br/>
        <w:t>за сутки;</w:t>
      </w:r>
    </w:p>
    <w:p w:rsidR="004B016A" w:rsidRPr="00AA43F6" w:rsidRDefault="004B016A" w:rsidP="004B016A">
      <w:pPr>
        <w:pStyle w:val="6681"/>
        <w:shd w:val="clear" w:color="auto" w:fill="auto"/>
        <w:tabs>
          <w:tab w:val="left" w:pos="136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3) </w:t>
      </w:r>
      <w:r w:rsidRPr="00AA43F6">
        <w:rPr>
          <w:rStyle w:val="6686"/>
          <w:sz w:val="28"/>
          <w:szCs w:val="28"/>
        </w:rPr>
        <w:t>непрерывность обслуживания пассажиров в течение суток;</w:t>
      </w:r>
    </w:p>
    <w:p w:rsidR="004B016A" w:rsidRPr="00AA43F6" w:rsidRDefault="004B016A" w:rsidP="004B016A">
      <w:pPr>
        <w:pStyle w:val="6681"/>
        <w:shd w:val="clear" w:color="auto" w:fill="auto"/>
        <w:tabs>
          <w:tab w:val="left" w:pos="1350"/>
        </w:tabs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4) </w:t>
      </w:r>
      <w:r w:rsidRPr="00AA43F6">
        <w:rPr>
          <w:rStyle w:val="6686"/>
          <w:sz w:val="28"/>
          <w:szCs w:val="28"/>
        </w:rPr>
        <w:t>выпуск и возврат автомобилей должны производиться в часы</w:t>
      </w:r>
      <w:r>
        <w:rPr>
          <w:rStyle w:val="6686"/>
          <w:sz w:val="28"/>
          <w:szCs w:val="28"/>
        </w:rPr>
        <w:t xml:space="preserve"> </w:t>
      </w:r>
      <w:r w:rsidRPr="00AA43F6">
        <w:rPr>
          <w:rStyle w:val="6686"/>
          <w:sz w:val="28"/>
          <w:szCs w:val="28"/>
        </w:rPr>
        <w:t>суток, удобные для водителей по соображениям поездок на работу и с работы. Для учета этого обстоятельства могут вводиться</w:t>
      </w:r>
      <w:r>
        <w:rPr>
          <w:rStyle w:val="6686"/>
          <w:sz w:val="28"/>
          <w:szCs w:val="28"/>
        </w:rPr>
        <w:t xml:space="preserve"> </w:t>
      </w:r>
      <w:r w:rsidRPr="00AA43F6">
        <w:rPr>
          <w:rStyle w:val="6686"/>
          <w:sz w:val="28"/>
          <w:szCs w:val="28"/>
        </w:rPr>
        <w:t>«запретные» часы;</w:t>
      </w:r>
    </w:p>
    <w:p w:rsidR="004B016A" w:rsidRPr="00AA43F6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  <w:shd w:val="clear" w:color="auto" w:fill="FFFFFF"/>
        </w:rPr>
      </w:pPr>
      <w:r>
        <w:rPr>
          <w:rStyle w:val="6686"/>
          <w:sz w:val="28"/>
          <w:szCs w:val="28"/>
        </w:rPr>
        <w:t xml:space="preserve">5) </w:t>
      </w:r>
      <w:r w:rsidRPr="00AA43F6">
        <w:rPr>
          <w:rStyle w:val="6686"/>
          <w:sz w:val="28"/>
          <w:szCs w:val="28"/>
        </w:rPr>
        <w:t xml:space="preserve">смена может начинаться в предшествующие сутки или завершаться в последующие сутки. </w:t>
      </w:r>
      <w:proofErr w:type="gramStart"/>
      <w:r w:rsidRPr="00AA43F6">
        <w:rPr>
          <w:rStyle w:val="6686"/>
          <w:sz w:val="28"/>
          <w:szCs w:val="28"/>
        </w:rPr>
        <w:t>При этом график работы соответствующего автомобиля должен быть условно представлен разрывным — первая часть рабочего времени проходит с начала смены</w:t>
      </w:r>
      <w:r>
        <w:rPr>
          <w:rStyle w:val="6686"/>
          <w:sz w:val="28"/>
          <w:szCs w:val="28"/>
        </w:rPr>
        <w:t xml:space="preserve"> </w:t>
      </w:r>
      <w:r w:rsidRPr="00AA43F6">
        <w:rPr>
          <w:rStyle w:val="6686"/>
          <w:sz w:val="28"/>
          <w:szCs w:val="28"/>
        </w:rPr>
        <w:t>до 24 ч, а вторая — с 0 ч до времени окончания смены;</w:t>
      </w:r>
      <w:proofErr w:type="gramEnd"/>
    </w:p>
    <w:p w:rsidR="004B016A" w:rsidRPr="00AA43F6" w:rsidRDefault="004B016A" w:rsidP="004B016A">
      <w:pPr>
        <w:pStyle w:val="6681"/>
        <w:shd w:val="clear" w:color="auto" w:fill="auto"/>
        <w:tabs>
          <w:tab w:val="left" w:pos="1354"/>
        </w:tabs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6) </w:t>
      </w:r>
      <w:r w:rsidRPr="00AA43F6">
        <w:rPr>
          <w:rStyle w:val="6686"/>
          <w:sz w:val="28"/>
          <w:szCs w:val="28"/>
        </w:rPr>
        <w:t>следует учитывать пропускную возможность контрольно-технического пункта АТО, чтобы не допускать очередей на выезд</w:t>
      </w:r>
      <w:r>
        <w:rPr>
          <w:rStyle w:val="6686"/>
          <w:sz w:val="28"/>
          <w:szCs w:val="28"/>
        </w:rPr>
        <w:t xml:space="preserve"> </w:t>
      </w:r>
      <w:r w:rsidRPr="00AA43F6">
        <w:rPr>
          <w:rStyle w:val="6686"/>
          <w:sz w:val="28"/>
          <w:szCs w:val="28"/>
        </w:rPr>
        <w:t>на линию и возврат с линии. Для этого вводят ограничения на</w:t>
      </w:r>
      <w:r>
        <w:rPr>
          <w:rStyle w:val="6686"/>
          <w:sz w:val="28"/>
          <w:szCs w:val="28"/>
        </w:rPr>
        <w:t xml:space="preserve"> </w:t>
      </w:r>
      <w:r w:rsidRPr="00AA43F6">
        <w:rPr>
          <w:rStyle w:val="6686"/>
          <w:sz w:val="28"/>
          <w:szCs w:val="28"/>
        </w:rPr>
        <w:t>число операций выпуска и возврата автомобилей-такси в течение каждого часа, устанавливают «запретные» часы для таких</w:t>
      </w:r>
      <w:r>
        <w:rPr>
          <w:rStyle w:val="6686"/>
          <w:sz w:val="28"/>
          <w:szCs w:val="28"/>
        </w:rPr>
        <w:t xml:space="preserve"> </w:t>
      </w:r>
      <w:r w:rsidRPr="00AA43F6">
        <w:rPr>
          <w:rStyle w:val="6686"/>
          <w:sz w:val="28"/>
          <w:szCs w:val="28"/>
        </w:rPr>
        <w:t>операций;</w:t>
      </w:r>
    </w:p>
    <w:p w:rsidR="004B016A" w:rsidRPr="00AA43F6" w:rsidRDefault="004B016A" w:rsidP="004B016A">
      <w:pPr>
        <w:pStyle w:val="6681"/>
        <w:shd w:val="clear" w:color="auto" w:fill="auto"/>
        <w:tabs>
          <w:tab w:val="left" w:pos="1434"/>
        </w:tabs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7) </w:t>
      </w:r>
      <w:r w:rsidRPr="00AA43F6">
        <w:rPr>
          <w:rStyle w:val="6686"/>
          <w:sz w:val="28"/>
          <w:szCs w:val="28"/>
        </w:rPr>
        <w:t>возврат автомобилей с линии не должен совпадать с ростом</w:t>
      </w:r>
      <w:r>
        <w:rPr>
          <w:rStyle w:val="6686"/>
          <w:sz w:val="28"/>
          <w:szCs w:val="28"/>
        </w:rPr>
        <w:t xml:space="preserve"> </w:t>
      </w:r>
      <w:r w:rsidRPr="00AA43F6">
        <w:rPr>
          <w:rStyle w:val="6686"/>
          <w:sz w:val="28"/>
          <w:szCs w:val="28"/>
        </w:rPr>
        <w:t>спроса на перевозки;</w:t>
      </w:r>
    </w:p>
    <w:p w:rsidR="004B016A" w:rsidRPr="00AA43F6" w:rsidRDefault="004B016A" w:rsidP="004B016A">
      <w:pPr>
        <w:pStyle w:val="6681"/>
        <w:shd w:val="clear" w:color="auto" w:fill="auto"/>
        <w:tabs>
          <w:tab w:val="left" w:pos="1390"/>
        </w:tabs>
        <w:spacing w:after="0" w:line="240" w:lineRule="auto"/>
        <w:ind w:right="6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8) </w:t>
      </w:r>
      <w:r w:rsidRPr="00AA43F6">
        <w:rPr>
          <w:rStyle w:val="6686"/>
          <w:sz w:val="28"/>
          <w:szCs w:val="28"/>
        </w:rPr>
        <w:t>разрыв между идущими подряд сменами работы одного автомобиля должен отвечать ограничениям на время пересмены водителей и подготовки автомобиля к повторному выезду на линию.</w:t>
      </w:r>
    </w:p>
    <w:p w:rsidR="004B016A" w:rsidRPr="00A83823" w:rsidRDefault="004B016A" w:rsidP="004B016A">
      <w:pPr>
        <w:pStyle w:val="6681"/>
        <w:shd w:val="clear" w:color="auto" w:fill="auto"/>
        <w:spacing w:after="0" w:line="240" w:lineRule="auto"/>
        <w:ind w:left="79" w:right="62" w:firstLine="488"/>
        <w:jc w:val="both"/>
        <w:rPr>
          <w:sz w:val="28"/>
          <w:szCs w:val="28"/>
        </w:rPr>
      </w:pPr>
      <w:r w:rsidRPr="00A83823">
        <w:rPr>
          <w:rStyle w:val="6686"/>
          <w:sz w:val="28"/>
          <w:szCs w:val="28"/>
        </w:rPr>
        <w:t>Для автоматизации составления графика работы по рассмотренной методике используют программу, основанную на возможностях табличного редактора</w:t>
      </w:r>
      <w:r w:rsidRPr="00A83823">
        <w:rPr>
          <w:rStyle w:val="66813"/>
          <w:sz w:val="28"/>
          <w:szCs w:val="28"/>
        </w:rPr>
        <w:t xml:space="preserve"> </w:t>
      </w:r>
      <w:r w:rsidRPr="00A83823">
        <w:rPr>
          <w:rStyle w:val="66813"/>
          <w:sz w:val="28"/>
          <w:szCs w:val="28"/>
          <w:lang w:val="en-US"/>
        </w:rPr>
        <w:t>Excel</w:t>
      </w:r>
      <w:r w:rsidRPr="00A83823">
        <w:rPr>
          <w:rStyle w:val="6686"/>
          <w:sz w:val="28"/>
          <w:szCs w:val="28"/>
        </w:rPr>
        <w:t xml:space="preserve"> и входящую в комплекс</w:t>
      </w:r>
      <w:r>
        <w:rPr>
          <w:rStyle w:val="6686"/>
          <w:sz w:val="28"/>
          <w:szCs w:val="28"/>
        </w:rPr>
        <w:t xml:space="preserve"> </w:t>
      </w:r>
      <w:r w:rsidRPr="00A83823">
        <w:rPr>
          <w:rStyle w:val="6686"/>
          <w:sz w:val="28"/>
          <w:szCs w:val="28"/>
        </w:rPr>
        <w:t xml:space="preserve">программного обеспечения </w:t>
      </w:r>
      <w:r>
        <w:rPr>
          <w:rStyle w:val="6686"/>
          <w:sz w:val="28"/>
          <w:szCs w:val="28"/>
        </w:rPr>
        <w:t>АРМ технолога пассажирских перев</w:t>
      </w:r>
      <w:r w:rsidRPr="00A83823">
        <w:rPr>
          <w:rStyle w:val="6686"/>
          <w:sz w:val="28"/>
          <w:szCs w:val="28"/>
        </w:rPr>
        <w:t>озок.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  <w:r w:rsidRPr="00AE6491">
        <w:rPr>
          <w:rStyle w:val="6686"/>
          <w:sz w:val="28"/>
          <w:szCs w:val="28"/>
        </w:rPr>
        <w:t>Конкретизация работы на линии каждого водителя нахо</w:t>
      </w:r>
      <w:r>
        <w:rPr>
          <w:rStyle w:val="6686"/>
          <w:sz w:val="28"/>
          <w:szCs w:val="28"/>
        </w:rPr>
        <w:t>дит</w:t>
      </w:r>
      <w:r>
        <w:rPr>
          <w:rStyle w:val="6686"/>
          <w:sz w:val="28"/>
          <w:szCs w:val="28"/>
        </w:rPr>
        <w:br/>
        <w:t>выражение в наряде</w:t>
      </w:r>
      <w:r w:rsidRPr="00AE6491">
        <w:rPr>
          <w:rStyle w:val="6686"/>
          <w:sz w:val="28"/>
          <w:szCs w:val="28"/>
        </w:rPr>
        <w:t>, разрабатываемом на основании</w:t>
      </w:r>
      <w:r w:rsidRPr="00AE6491">
        <w:rPr>
          <w:rStyle w:val="6686"/>
          <w:sz w:val="28"/>
          <w:szCs w:val="28"/>
        </w:rPr>
        <w:br/>
        <w:t>принятого к исполнению графика работы автомобилей-такси на</w:t>
      </w:r>
      <w:r w:rsidRPr="00AE6491">
        <w:rPr>
          <w:rStyle w:val="6686"/>
          <w:sz w:val="28"/>
          <w:szCs w:val="28"/>
        </w:rPr>
        <w:br/>
        <w:t>линии.</w:t>
      </w:r>
    </w:p>
    <w:p w:rsidR="004B016A" w:rsidRPr="00CF328E" w:rsidRDefault="004B016A" w:rsidP="004B016A">
      <w:pPr>
        <w:pStyle w:val="6681"/>
        <w:shd w:val="clear" w:color="auto" w:fill="auto"/>
        <w:spacing w:after="0" w:line="240" w:lineRule="auto"/>
        <w:ind w:left="80" w:right="40" w:firstLine="860"/>
        <w:jc w:val="both"/>
        <w:rPr>
          <w:sz w:val="28"/>
          <w:szCs w:val="28"/>
        </w:rPr>
      </w:pPr>
      <w:r w:rsidRPr="00CF328E">
        <w:rPr>
          <w:rStyle w:val="6686"/>
          <w:sz w:val="28"/>
          <w:szCs w:val="28"/>
        </w:rPr>
        <w:t>Время обеденного перерыва водителя автомобиля-такси невозможно точно установить заранее, потому что в соответствующий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момент может продолжаться поездка с пассажиром или рядом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может не оказаться предприятия общественного питания. Поэтому для водителей автомобилей-такси планируют ориентировочное время обеденного перерыва и общую его продолжительность.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Например, указывают: обеденный перерыв с 12 до 14 ч, общей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продолжительностью 45 мин. Находясь на линии, водитель сам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решает, когда конкретно начать обеденный перерыв в пределах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установленного времени. Аналогично нельзя указать и точное время возврата с линии. Возврат с линии фактически происходит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 xml:space="preserve">несколько ранее или позднее момента, указанного в графике работы (обычно в пределах ±30 </w:t>
      </w:r>
      <w:r w:rsidRPr="00CF328E">
        <w:rPr>
          <w:rStyle w:val="6686"/>
          <w:sz w:val="28"/>
          <w:szCs w:val="28"/>
        </w:rPr>
        <w:lastRenderedPageBreak/>
        <w:t>мин). В этой связи для двухсменных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выходов начало второй смены планируют с необходимым резервом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времени, учитывающим возможные задержки возврата в гараж водителя предыдущей смены. Возникающие в конкретные рабочие дни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недоработки или переработки в целом за месяц компенсируются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при суммарном учете рабочего времени. При необходимости в конце</w:t>
      </w:r>
      <w:r>
        <w:rPr>
          <w:rStyle w:val="6686"/>
          <w:sz w:val="28"/>
          <w:szCs w:val="28"/>
        </w:rPr>
        <w:t xml:space="preserve"> </w:t>
      </w:r>
      <w:r w:rsidRPr="00CF328E">
        <w:rPr>
          <w:rStyle w:val="6686"/>
          <w:sz w:val="28"/>
          <w:szCs w:val="28"/>
        </w:rPr>
        <w:t>месяца продолжительность рабочей смены водителя может быть изменена, чем обеспечивается баланс рабочего времени.</w:t>
      </w:r>
    </w:p>
    <w:p w:rsidR="004B016A" w:rsidRPr="00941683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  <w:r w:rsidRPr="00CF328E">
        <w:rPr>
          <w:rStyle w:val="6686"/>
          <w:sz w:val="28"/>
          <w:szCs w:val="28"/>
        </w:rPr>
        <w:t>Режимы труда водителей автомобилей-такси односменные, предусматривают регулирование продолжительности смены за счет</w:t>
      </w:r>
      <w:r>
        <w:rPr>
          <w:rStyle w:val="6686"/>
          <w:sz w:val="28"/>
          <w:szCs w:val="28"/>
        </w:rPr>
        <w:t xml:space="preserve"> </w:t>
      </w:r>
      <w:r w:rsidRPr="00941683">
        <w:rPr>
          <w:rStyle w:val="6686"/>
          <w:sz w:val="28"/>
          <w:szCs w:val="28"/>
        </w:rPr>
        <w:t>различного чередования рабочих и выходных дней. Основными режимами являются: 6 рабочих дней по 7 ч, затем один выходной</w:t>
      </w:r>
      <w:r>
        <w:rPr>
          <w:rStyle w:val="6686"/>
          <w:sz w:val="28"/>
          <w:szCs w:val="28"/>
        </w:rPr>
        <w:t xml:space="preserve"> </w:t>
      </w:r>
      <w:r w:rsidRPr="00941683">
        <w:rPr>
          <w:rStyle w:val="6686"/>
          <w:sz w:val="28"/>
          <w:szCs w:val="28"/>
        </w:rPr>
        <w:t>день; 5 рабочих дней по 7...8 ч, затем 2 выходных, работа два дня</w:t>
      </w:r>
      <w:r>
        <w:rPr>
          <w:rStyle w:val="6686"/>
          <w:sz w:val="28"/>
          <w:szCs w:val="28"/>
        </w:rPr>
        <w:t xml:space="preserve"> </w:t>
      </w:r>
      <w:r w:rsidRPr="00941683">
        <w:rPr>
          <w:rStyle w:val="6686"/>
          <w:sz w:val="28"/>
          <w:szCs w:val="28"/>
        </w:rPr>
        <w:t xml:space="preserve">по 9... 9,5 ч, третий день выходной. Пересмена водителей производится, как правило, в гараже. При возможности обеспечить </w:t>
      </w:r>
      <w:proofErr w:type="gramStart"/>
      <w:r w:rsidRPr="00941683">
        <w:rPr>
          <w:rStyle w:val="6686"/>
          <w:sz w:val="28"/>
          <w:szCs w:val="28"/>
        </w:rPr>
        <w:t>контроль за</w:t>
      </w:r>
      <w:proofErr w:type="gramEnd"/>
      <w:r w:rsidRPr="00941683">
        <w:rPr>
          <w:rStyle w:val="6686"/>
          <w:sz w:val="28"/>
          <w:szCs w:val="28"/>
        </w:rPr>
        <w:t xml:space="preserve"> пересменой на линии (например, при наличии в центральной части города диспетчерского пункта), пересмена может</w:t>
      </w:r>
      <w:r>
        <w:rPr>
          <w:rStyle w:val="6686"/>
          <w:sz w:val="28"/>
          <w:szCs w:val="28"/>
        </w:rPr>
        <w:t xml:space="preserve"> </w:t>
      </w:r>
      <w:r w:rsidRPr="00941683">
        <w:rPr>
          <w:rStyle w:val="6686"/>
          <w:sz w:val="28"/>
          <w:szCs w:val="28"/>
        </w:rPr>
        <w:t>происходить и вне гаража.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  <w:r>
        <w:rPr>
          <w:rStyle w:val="6686"/>
          <w:sz w:val="28"/>
          <w:szCs w:val="28"/>
        </w:rPr>
        <w:t>2. Выполнение практического задания: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  <w:r>
        <w:rPr>
          <w:rStyle w:val="6686"/>
          <w:sz w:val="28"/>
          <w:szCs w:val="28"/>
        </w:rPr>
        <w:t>2.1 Составление наряда на работу водителей автомобилей - такси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rStyle w:val="6686"/>
          <w:sz w:val="28"/>
          <w:szCs w:val="28"/>
        </w:rPr>
        <w:t xml:space="preserve">Таблица 1- </w:t>
      </w:r>
      <w:r w:rsidRPr="00F2249F">
        <w:rPr>
          <w:sz w:val="28"/>
          <w:szCs w:val="28"/>
        </w:rPr>
        <w:t>Наряд на работу водителей автомобилей-такси на</w:t>
      </w:r>
      <w:r>
        <w:rPr>
          <w:sz w:val="28"/>
          <w:szCs w:val="28"/>
        </w:rPr>
        <w:t xml:space="preserve"> 2</w:t>
      </w:r>
      <w:r w:rsidRPr="00F2249F">
        <w:rPr>
          <w:sz w:val="28"/>
          <w:szCs w:val="28"/>
        </w:rPr>
        <w:t>0</w:t>
      </w:r>
      <w:r>
        <w:rPr>
          <w:sz w:val="28"/>
          <w:szCs w:val="28"/>
        </w:rPr>
        <w:t>____</w:t>
      </w:r>
      <w:r w:rsidRPr="00F2249F">
        <w:rPr>
          <w:sz w:val="28"/>
          <w:szCs w:val="28"/>
        </w:rPr>
        <w:t>г.</w:t>
      </w:r>
    </w:p>
    <w:p w:rsidR="004B016A" w:rsidRPr="00F2249F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9"/>
        <w:gridCol w:w="1276"/>
        <w:gridCol w:w="1275"/>
        <w:gridCol w:w="1701"/>
        <w:gridCol w:w="1418"/>
      </w:tblGrid>
      <w:tr w:rsidR="004B016A" w:rsidRPr="002B3D4D" w:rsidTr="003E59D2">
        <w:trPr>
          <w:trHeight w:val="4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tabs>
                <w:tab w:val="left" w:pos="993"/>
              </w:tabs>
              <w:spacing w:line="240" w:lineRule="auto"/>
              <w:ind w:left="-142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Номер</w:t>
            </w:r>
            <w:r w:rsidRPr="002B3D4D">
              <w:rPr>
                <w:rStyle w:val="6891pt2"/>
                <w:sz w:val="24"/>
                <w:szCs w:val="24"/>
              </w:rPr>
              <w:br/>
            </w:r>
            <w:r w:rsidRPr="002B3D4D">
              <w:rPr>
                <w:rStyle w:val="6890pt2"/>
                <w:sz w:val="24"/>
                <w:szCs w:val="24"/>
              </w:rPr>
              <w:t>выхода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D4D">
              <w:rPr>
                <w:rStyle w:val="6890pt2"/>
                <w:sz w:val="24"/>
                <w:szCs w:val="24"/>
              </w:rPr>
              <w:t>Гара</w:t>
            </w:r>
            <w:proofErr w:type="gramStart"/>
            <w:r w:rsidRPr="002B3D4D">
              <w:rPr>
                <w:rStyle w:val="6890pt2"/>
                <w:sz w:val="24"/>
                <w:szCs w:val="24"/>
              </w:rPr>
              <w:t>ж-</w:t>
            </w:r>
            <w:proofErr w:type="gramEnd"/>
            <w:r w:rsidRPr="002B3D4D">
              <w:rPr>
                <w:rStyle w:val="6890pt2"/>
                <w:sz w:val="24"/>
                <w:szCs w:val="24"/>
              </w:rPr>
              <w:br/>
            </w:r>
            <w:proofErr w:type="spellStart"/>
            <w:r w:rsidRPr="002B3D4D">
              <w:rPr>
                <w:rStyle w:val="6891pt2"/>
                <w:sz w:val="24"/>
                <w:szCs w:val="24"/>
              </w:rPr>
              <w:t>ный</w:t>
            </w:r>
            <w:proofErr w:type="spellEnd"/>
            <w:r w:rsidRPr="002B3D4D">
              <w:rPr>
                <w:rStyle w:val="6891pt2"/>
                <w:sz w:val="24"/>
                <w:szCs w:val="24"/>
              </w:rPr>
              <w:br/>
            </w:r>
            <w:r w:rsidRPr="002B3D4D">
              <w:rPr>
                <w:rStyle w:val="6890pt2"/>
                <w:sz w:val="24"/>
                <w:szCs w:val="24"/>
              </w:rPr>
              <w:t>номер</w:t>
            </w:r>
            <w:r w:rsidRPr="002B3D4D">
              <w:rPr>
                <w:rStyle w:val="6890pt2"/>
                <w:sz w:val="24"/>
                <w:szCs w:val="24"/>
              </w:rPr>
              <w:br/>
            </w:r>
            <w:proofErr w:type="spellStart"/>
            <w:r w:rsidRPr="002B3D4D">
              <w:rPr>
                <w:rStyle w:val="6890pt2"/>
                <w:sz w:val="24"/>
                <w:szCs w:val="24"/>
              </w:rPr>
              <w:t>автомо</w:t>
            </w:r>
            <w:proofErr w:type="spellEnd"/>
            <w:r w:rsidRPr="002B3D4D">
              <w:rPr>
                <w:rStyle w:val="6890pt2"/>
                <w:sz w:val="24"/>
                <w:szCs w:val="24"/>
              </w:rPr>
              <w:t>-</w:t>
            </w:r>
            <w:r w:rsidRPr="002B3D4D">
              <w:rPr>
                <w:rStyle w:val="6890pt2"/>
                <w:sz w:val="24"/>
                <w:szCs w:val="24"/>
              </w:rPr>
              <w:br/>
            </w:r>
            <w:proofErr w:type="spellStart"/>
            <w:r w:rsidRPr="002B3D4D">
              <w:rPr>
                <w:rStyle w:val="6891pt2"/>
                <w:sz w:val="24"/>
                <w:szCs w:val="24"/>
              </w:rPr>
              <w:t>биля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firstLine="141"/>
              <w:jc w:val="center"/>
              <w:rPr>
                <w:sz w:val="24"/>
                <w:szCs w:val="24"/>
              </w:rPr>
            </w:pPr>
            <w:r w:rsidRPr="002B3D4D">
              <w:rPr>
                <w:rStyle w:val="6890pt2"/>
                <w:sz w:val="24"/>
                <w:szCs w:val="24"/>
              </w:rPr>
              <w:t>Водитель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left="780" w:hanging="639"/>
              <w:jc w:val="center"/>
              <w:rPr>
                <w:sz w:val="24"/>
                <w:szCs w:val="24"/>
              </w:rPr>
            </w:pPr>
            <w:r w:rsidRPr="002B3D4D">
              <w:rPr>
                <w:rStyle w:val="6890pt2"/>
                <w:sz w:val="24"/>
                <w:szCs w:val="24"/>
              </w:rPr>
              <w:t>Время,</w:t>
            </w:r>
            <w:r w:rsidRPr="002B3D4D">
              <w:rPr>
                <w:rStyle w:val="6891pt2"/>
                <w:sz w:val="24"/>
                <w:szCs w:val="24"/>
              </w:rPr>
              <w:t xml:space="preserve"> ч-мин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D4D">
              <w:rPr>
                <w:rStyle w:val="6890pt2"/>
                <w:sz w:val="24"/>
                <w:szCs w:val="24"/>
              </w:rPr>
              <w:t>Продолжительность</w:t>
            </w:r>
          </w:p>
        </w:tc>
      </w:tr>
      <w:tr w:rsidR="004B016A" w:rsidRPr="002B3D4D" w:rsidTr="003E59D2">
        <w:trPr>
          <w:trHeight w:val="8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left="5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left="5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left="52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B3D4D">
              <w:rPr>
                <w:rStyle w:val="6890pt2"/>
                <w:sz w:val="24"/>
                <w:szCs w:val="24"/>
              </w:rPr>
              <w:t>выезда</w:t>
            </w:r>
          </w:p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на</w:t>
            </w:r>
            <w:r w:rsidRPr="002B3D4D">
              <w:rPr>
                <w:rStyle w:val="6891pt2"/>
                <w:sz w:val="24"/>
                <w:szCs w:val="24"/>
              </w:rPr>
              <w:br/>
              <w:t>линию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right="400"/>
              <w:rPr>
                <w:b w:val="0"/>
                <w:sz w:val="24"/>
                <w:szCs w:val="24"/>
              </w:rPr>
            </w:pPr>
            <w:r w:rsidRPr="002B3D4D">
              <w:rPr>
                <w:rStyle w:val="6890pt2"/>
                <w:sz w:val="24"/>
                <w:szCs w:val="24"/>
              </w:rPr>
              <w:t>возврата</w:t>
            </w:r>
            <w:r w:rsidRPr="002B3D4D">
              <w:rPr>
                <w:rStyle w:val="6890pt2"/>
                <w:sz w:val="24"/>
                <w:szCs w:val="24"/>
              </w:rPr>
              <w:br/>
              <w:t>в 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tabs>
                <w:tab w:val="left" w:pos="2410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B3D4D">
              <w:rPr>
                <w:rStyle w:val="6890pt2"/>
                <w:sz w:val="24"/>
                <w:szCs w:val="24"/>
              </w:rPr>
              <w:t>перерыва</w:t>
            </w:r>
            <w:r w:rsidRPr="002B3D4D">
              <w:rPr>
                <w:rStyle w:val="6890pt2"/>
                <w:sz w:val="24"/>
                <w:szCs w:val="24"/>
              </w:rPr>
              <w:br/>
              <w:t>на обед,</w:t>
            </w:r>
            <w:r w:rsidRPr="002B3D4D">
              <w:rPr>
                <w:rStyle w:val="6890pt2"/>
                <w:sz w:val="24"/>
                <w:szCs w:val="24"/>
              </w:rPr>
              <w:br/>
            </w:r>
            <w:r w:rsidRPr="002B3D4D">
              <w:rPr>
                <w:rStyle w:val="6891pt2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right="142"/>
              <w:rPr>
                <w:sz w:val="24"/>
                <w:szCs w:val="24"/>
              </w:rPr>
            </w:pPr>
            <w:r w:rsidRPr="002B3D4D">
              <w:rPr>
                <w:rStyle w:val="6890pt2"/>
                <w:sz w:val="24"/>
                <w:szCs w:val="24"/>
              </w:rPr>
              <w:t>работы,</w:t>
            </w:r>
            <w:r w:rsidRPr="002B3D4D">
              <w:rPr>
                <w:rStyle w:val="6890pt2"/>
                <w:sz w:val="24"/>
                <w:szCs w:val="24"/>
              </w:rPr>
              <w:br/>
            </w:r>
            <w:r w:rsidRPr="002B3D4D">
              <w:rPr>
                <w:rStyle w:val="6891pt2"/>
                <w:sz w:val="24"/>
                <w:szCs w:val="24"/>
              </w:rPr>
              <w:t>ч-мин</w:t>
            </w:r>
          </w:p>
        </w:tc>
      </w:tr>
      <w:tr w:rsidR="004B016A" w:rsidRPr="002B3D4D" w:rsidTr="003E59D2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17-88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4D">
              <w:rPr>
                <w:rStyle w:val="6890pt2"/>
                <w:sz w:val="24"/>
                <w:szCs w:val="24"/>
              </w:rPr>
              <w:t>Рудаков</w:t>
            </w:r>
            <w:r w:rsidRPr="002B3D4D">
              <w:rPr>
                <w:rStyle w:val="6891pt2"/>
                <w:sz w:val="24"/>
                <w:szCs w:val="24"/>
              </w:rPr>
              <w:t xml:space="preserve"> Ф.А.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7-20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D4D">
              <w:rPr>
                <w:rStyle w:val="6892pt2"/>
                <w:sz w:val="24"/>
                <w:szCs w:val="24"/>
              </w:rPr>
              <w:t>16-30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right="740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8-25</w:t>
            </w:r>
          </w:p>
        </w:tc>
      </w:tr>
      <w:tr w:rsidR="004B016A" w:rsidRPr="002B3D4D" w:rsidTr="003E59D2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D4D">
              <w:rPr>
                <w:rStyle w:val="6892pt2"/>
                <w:sz w:val="24"/>
                <w:szCs w:val="24"/>
              </w:rPr>
              <w:t>17-36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B3D4D">
              <w:rPr>
                <w:rStyle w:val="6891pt2"/>
                <w:sz w:val="24"/>
                <w:szCs w:val="24"/>
              </w:rPr>
              <w:t>Аглямов</w:t>
            </w:r>
            <w:proofErr w:type="spellEnd"/>
            <w:proofErr w:type="gramStart"/>
            <w:r w:rsidRPr="002B3D4D">
              <w:rPr>
                <w:rStyle w:val="6891pt2"/>
                <w:sz w:val="24"/>
                <w:szCs w:val="24"/>
              </w:rPr>
              <w:t xml:space="preserve"> .</w:t>
            </w:r>
            <w:proofErr w:type="gramEnd"/>
            <w:r w:rsidRPr="002B3D4D">
              <w:rPr>
                <w:rStyle w:val="6891pt2"/>
                <w:sz w:val="24"/>
                <w:szCs w:val="24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7-30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right="400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16-40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6891"/>
              <w:shd w:val="clear" w:color="auto" w:fill="auto"/>
              <w:spacing w:line="240" w:lineRule="auto"/>
              <w:ind w:right="740"/>
              <w:rPr>
                <w:sz w:val="24"/>
                <w:szCs w:val="24"/>
              </w:rPr>
            </w:pPr>
            <w:r w:rsidRPr="002B3D4D">
              <w:rPr>
                <w:rStyle w:val="6891pt2"/>
                <w:sz w:val="24"/>
                <w:szCs w:val="24"/>
              </w:rPr>
              <w:t>8-25</w:t>
            </w:r>
          </w:p>
        </w:tc>
      </w:tr>
      <w:tr w:rsidR="004B016A" w:rsidRPr="002B3D4D" w:rsidTr="003E59D2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4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D">
              <w:rPr>
                <w:rStyle w:val="430"/>
                <w:sz w:val="24"/>
                <w:szCs w:val="24"/>
              </w:rPr>
              <w:t>• • 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4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D">
              <w:rPr>
                <w:rStyle w:val="430"/>
                <w:sz w:val="24"/>
                <w:szCs w:val="24"/>
              </w:rPr>
              <w:t>• • •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4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D">
              <w:rPr>
                <w:rStyle w:val="430"/>
                <w:sz w:val="24"/>
                <w:szCs w:val="24"/>
              </w:rPr>
              <w:t>• • 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4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D">
              <w:rPr>
                <w:rStyle w:val="430"/>
                <w:sz w:val="24"/>
                <w:szCs w:val="24"/>
              </w:rPr>
              <w:t>• • 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4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D">
              <w:rPr>
                <w:rStyle w:val="430"/>
                <w:sz w:val="24"/>
                <w:szCs w:val="24"/>
              </w:rPr>
              <w:t>• • 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4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D">
              <w:rPr>
                <w:rStyle w:val="430"/>
                <w:sz w:val="24"/>
                <w:szCs w:val="24"/>
              </w:rPr>
              <w:t>• • 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2B3D4D" w:rsidRDefault="004B016A" w:rsidP="003E59D2">
            <w:pPr>
              <w:pStyle w:val="4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D">
              <w:rPr>
                <w:rStyle w:val="430"/>
                <w:sz w:val="24"/>
                <w:szCs w:val="24"/>
              </w:rPr>
              <w:t>• • •</w:t>
            </w:r>
          </w:p>
        </w:tc>
      </w:tr>
    </w:tbl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</w:p>
    <w:p w:rsidR="004B016A" w:rsidRDefault="004B016A" w:rsidP="004B016A">
      <w:pPr>
        <w:pStyle w:val="9051"/>
        <w:shd w:val="clear" w:color="auto" w:fill="auto"/>
        <w:spacing w:before="0" w:after="0" w:line="360" w:lineRule="auto"/>
        <w:ind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 Составление графика выпуска-возврата автомобилей </w:t>
      </w:r>
      <w:proofErr w:type="gramStart"/>
      <w:r>
        <w:rPr>
          <w:b w:val="0"/>
          <w:sz w:val="28"/>
          <w:szCs w:val="28"/>
        </w:rPr>
        <w:t>–т</w:t>
      </w:r>
      <w:proofErr w:type="gramEnd"/>
      <w:r>
        <w:rPr>
          <w:b w:val="0"/>
          <w:sz w:val="28"/>
          <w:szCs w:val="28"/>
        </w:rPr>
        <w:t>акси (будни)</w:t>
      </w:r>
    </w:p>
    <w:p w:rsidR="004B016A" w:rsidRDefault="004B016A" w:rsidP="004B016A">
      <w:pPr>
        <w:pStyle w:val="9051"/>
        <w:shd w:val="clear" w:color="auto" w:fill="auto"/>
        <w:spacing w:before="0" w:after="0" w:line="360" w:lineRule="auto"/>
        <w:ind w:firstLine="567"/>
        <w:jc w:val="left"/>
        <w:rPr>
          <w:b w:val="0"/>
          <w:sz w:val="28"/>
          <w:szCs w:val="28"/>
        </w:rPr>
      </w:pPr>
    </w:p>
    <w:p w:rsidR="004B016A" w:rsidRPr="00CF328E" w:rsidRDefault="004B016A" w:rsidP="004B016A">
      <w:pPr>
        <w:pStyle w:val="9051"/>
        <w:shd w:val="clear" w:color="auto" w:fill="auto"/>
        <w:spacing w:before="0" w:after="0" w:line="360" w:lineRule="auto"/>
        <w:ind w:firstLine="567"/>
        <w:jc w:val="left"/>
        <w:rPr>
          <w:rStyle w:val="6686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2 - </w:t>
      </w:r>
      <w:r w:rsidRPr="00CF328E">
        <w:rPr>
          <w:b w:val="0"/>
          <w:sz w:val="28"/>
          <w:szCs w:val="28"/>
        </w:rPr>
        <w:t>График выпуска-возврата автомобилей-такси (будни)</w:t>
      </w:r>
    </w:p>
    <w:tbl>
      <w:tblPr>
        <w:tblW w:w="1049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92"/>
        <w:gridCol w:w="993"/>
        <w:gridCol w:w="992"/>
        <w:gridCol w:w="1134"/>
        <w:gridCol w:w="1134"/>
        <w:gridCol w:w="992"/>
        <w:gridCol w:w="1134"/>
        <w:gridCol w:w="992"/>
        <w:gridCol w:w="993"/>
      </w:tblGrid>
      <w:tr w:rsidR="004B016A" w:rsidRPr="00CF6338" w:rsidTr="003E59D2">
        <w:trPr>
          <w:trHeight w:val="573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tabs>
                <w:tab w:val="left" w:pos="5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Часы</w:t>
            </w:r>
            <w:r w:rsidRPr="00CF6338">
              <w:rPr>
                <w:rStyle w:val="6891pt3"/>
                <w:sz w:val="24"/>
                <w:szCs w:val="24"/>
              </w:rPr>
              <w:br/>
              <w:t>суток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4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Выпуск на линию, ед.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500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Возврат с линии, ед.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38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Работает на линии, ед.</w:t>
            </w:r>
          </w:p>
        </w:tc>
      </w:tr>
      <w:tr w:rsidR="004B016A" w:rsidRPr="00CF6338" w:rsidTr="003E59D2">
        <w:trPr>
          <w:trHeight w:val="748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38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141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одн</w:t>
            </w:r>
            <w:proofErr w:type="gramStart"/>
            <w:r w:rsidRPr="00CF6338">
              <w:rPr>
                <w:rStyle w:val="6891pt3"/>
                <w:sz w:val="24"/>
                <w:szCs w:val="24"/>
              </w:rPr>
              <w:t>о-</w:t>
            </w:r>
            <w:proofErr w:type="gramEnd"/>
            <w:r w:rsidRPr="00CF6338">
              <w:rPr>
                <w:rStyle w:val="6891pt3"/>
                <w:sz w:val="24"/>
                <w:szCs w:val="24"/>
              </w:rPr>
              <w:br/>
              <w:t>смен-</w:t>
            </w:r>
            <w:r w:rsidRPr="00CF6338">
              <w:rPr>
                <w:rStyle w:val="6891pt3"/>
                <w:sz w:val="24"/>
                <w:szCs w:val="24"/>
              </w:rPr>
              <w:br/>
            </w:r>
            <w:proofErr w:type="spellStart"/>
            <w:r w:rsidRPr="00CF6338">
              <w:rPr>
                <w:rStyle w:val="6891pt3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дву</w:t>
            </w:r>
            <w:proofErr w:type="gramStart"/>
            <w:r w:rsidRPr="00CF6338">
              <w:rPr>
                <w:rStyle w:val="6891pt3"/>
                <w:sz w:val="24"/>
                <w:szCs w:val="24"/>
              </w:rPr>
              <w:t>х-</w:t>
            </w:r>
            <w:proofErr w:type="gramEnd"/>
            <w:r w:rsidRPr="00CF6338">
              <w:rPr>
                <w:rStyle w:val="6891pt3"/>
                <w:sz w:val="24"/>
                <w:szCs w:val="24"/>
              </w:rPr>
              <w:br/>
              <w:t>смен-</w:t>
            </w:r>
            <w:r w:rsidRPr="00CF6338">
              <w:rPr>
                <w:rStyle w:val="6891pt3"/>
                <w:sz w:val="24"/>
                <w:szCs w:val="24"/>
              </w:rPr>
              <w:br/>
            </w:r>
            <w:proofErr w:type="spellStart"/>
            <w:r w:rsidRPr="00CF6338">
              <w:rPr>
                <w:rStyle w:val="6891pt3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400" w:hanging="259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20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одн</w:t>
            </w:r>
            <w:proofErr w:type="gramStart"/>
            <w:r w:rsidRPr="00CF6338">
              <w:rPr>
                <w:rStyle w:val="6891pt3"/>
                <w:sz w:val="24"/>
                <w:szCs w:val="24"/>
              </w:rPr>
              <w:t>о-</w:t>
            </w:r>
            <w:proofErr w:type="gramEnd"/>
            <w:r w:rsidRPr="00CF6338">
              <w:rPr>
                <w:rStyle w:val="6891pt3"/>
                <w:sz w:val="24"/>
                <w:szCs w:val="24"/>
              </w:rPr>
              <w:br/>
              <w:t>смен-</w:t>
            </w:r>
            <w:r w:rsidRPr="00CF6338">
              <w:rPr>
                <w:rStyle w:val="6891pt3"/>
                <w:sz w:val="24"/>
                <w:szCs w:val="24"/>
              </w:rPr>
              <w:br/>
            </w:r>
            <w:proofErr w:type="spellStart"/>
            <w:r w:rsidRPr="00CF6338">
              <w:rPr>
                <w:rStyle w:val="6891pt3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40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дву</w:t>
            </w:r>
            <w:proofErr w:type="gramStart"/>
            <w:r w:rsidRPr="00CF6338">
              <w:rPr>
                <w:rStyle w:val="6891pt3"/>
                <w:sz w:val="24"/>
                <w:szCs w:val="24"/>
              </w:rPr>
              <w:t>х-</w:t>
            </w:r>
            <w:proofErr w:type="gramEnd"/>
            <w:r w:rsidRPr="00CF6338">
              <w:rPr>
                <w:rStyle w:val="6891pt3"/>
                <w:sz w:val="24"/>
                <w:szCs w:val="24"/>
              </w:rPr>
              <w:br/>
              <w:t>смен-</w:t>
            </w:r>
            <w:r w:rsidRPr="00CF6338">
              <w:rPr>
                <w:rStyle w:val="6891pt3"/>
                <w:sz w:val="24"/>
                <w:szCs w:val="24"/>
              </w:rPr>
              <w:br/>
            </w:r>
            <w:proofErr w:type="spellStart"/>
            <w:r w:rsidRPr="00CF6338">
              <w:rPr>
                <w:rStyle w:val="6891pt3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420" w:hanging="137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240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одн</w:t>
            </w:r>
            <w:proofErr w:type="gramStart"/>
            <w:r w:rsidRPr="00CF6338">
              <w:rPr>
                <w:rStyle w:val="6891pt3"/>
                <w:sz w:val="24"/>
                <w:szCs w:val="24"/>
              </w:rPr>
              <w:t>о-</w:t>
            </w:r>
            <w:proofErr w:type="gramEnd"/>
            <w:r w:rsidRPr="00CF6338">
              <w:rPr>
                <w:rStyle w:val="6891pt3"/>
                <w:sz w:val="24"/>
                <w:szCs w:val="24"/>
              </w:rPr>
              <w:br/>
              <w:t>смен-</w:t>
            </w:r>
            <w:r w:rsidRPr="00CF6338">
              <w:rPr>
                <w:rStyle w:val="6891pt3"/>
                <w:sz w:val="24"/>
                <w:szCs w:val="24"/>
              </w:rPr>
              <w:br/>
            </w:r>
            <w:proofErr w:type="spellStart"/>
            <w:r w:rsidRPr="00CF6338">
              <w:rPr>
                <w:rStyle w:val="6891pt3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00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дву</w:t>
            </w:r>
            <w:proofErr w:type="gramStart"/>
            <w:r w:rsidRPr="00CF6338">
              <w:rPr>
                <w:rStyle w:val="6891pt3"/>
                <w:sz w:val="24"/>
                <w:szCs w:val="24"/>
              </w:rPr>
              <w:t>х-</w:t>
            </w:r>
            <w:proofErr w:type="gramEnd"/>
            <w:r w:rsidRPr="00CF6338">
              <w:rPr>
                <w:rStyle w:val="6891pt3"/>
                <w:sz w:val="24"/>
                <w:szCs w:val="24"/>
              </w:rPr>
              <w:br/>
              <w:t>смен-</w:t>
            </w:r>
            <w:r w:rsidRPr="00CF6338">
              <w:rPr>
                <w:rStyle w:val="6891pt3"/>
                <w:sz w:val="24"/>
                <w:szCs w:val="24"/>
              </w:rPr>
              <w:br/>
            </w:r>
            <w:proofErr w:type="spellStart"/>
            <w:r w:rsidRPr="00CF6338">
              <w:rPr>
                <w:rStyle w:val="6891pt3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480" w:hanging="338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всего</w:t>
            </w:r>
          </w:p>
        </w:tc>
      </w:tr>
      <w:tr w:rsidR="004B016A" w:rsidRPr="00CF6338" w:rsidTr="003E59D2">
        <w:trPr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289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10"/>
              <w:shd w:val="clear" w:color="auto" w:fill="auto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30"/>
              <w:shd w:val="clear" w:color="auto" w:fill="auto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30"/>
              <w:shd w:val="clear" w:color="auto" w:fill="auto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tabs>
                <w:tab w:val="left" w:pos="567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90"/>
              <w:shd w:val="clear" w:color="auto" w:fill="auto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tabs>
                <w:tab w:val="left" w:pos="567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tabs>
                <w:tab w:val="left" w:pos="567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tabs>
                <w:tab w:val="left" w:pos="567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tabs>
                <w:tab w:val="left" w:pos="567"/>
              </w:tabs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28</w:t>
            </w:r>
          </w:p>
        </w:tc>
      </w:tr>
      <w:tr w:rsidR="004B016A" w:rsidRPr="00CF6338" w:rsidTr="003E59D2">
        <w:trPr>
          <w:trHeight w:val="2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289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0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81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Style w:val="1080"/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0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firstLine="14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4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firstLine="14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firstLine="14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firstLine="14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firstLine="14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17</w:t>
            </w:r>
          </w:p>
        </w:tc>
      </w:tr>
      <w:tr w:rsidR="004B016A" w:rsidRPr="00CF6338" w:rsidTr="003E59D2">
        <w:trPr>
          <w:trHeight w:val="2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289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30"/>
              <w:shd w:val="clear" w:color="auto" w:fill="auto"/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20"/>
              <w:shd w:val="clear" w:color="auto" w:fill="auto"/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20"/>
              <w:shd w:val="clear" w:color="auto" w:fill="auto"/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20"/>
              <w:shd w:val="clear" w:color="auto" w:fill="auto"/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30"/>
              <w:shd w:val="clear" w:color="auto" w:fill="auto"/>
              <w:tabs>
                <w:tab w:val="left" w:leader="hyphen" w:pos="1161"/>
              </w:tabs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</w:tr>
      <w:tr w:rsidR="004B016A" w:rsidRPr="00CF6338" w:rsidTr="003E59D2">
        <w:trPr>
          <w:trHeight w:val="26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289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lastRenderedPageBreak/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50"/>
              <w:shd w:val="clear" w:color="auto" w:fill="auto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30"/>
              <w:shd w:val="clear" w:color="auto" w:fill="auto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10"/>
              <w:shd w:val="clear" w:color="auto" w:fill="auto"/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10"/>
              <w:shd w:val="clear" w:color="auto" w:fill="auto"/>
              <w:tabs>
                <w:tab w:val="left" w:leader="hyphen" w:pos="1201"/>
              </w:tabs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hanging="4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hanging="4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40"/>
              <w:shd w:val="clear" w:color="auto" w:fill="auto"/>
              <w:tabs>
                <w:tab w:val="left" w:leader="hyphen" w:pos="1161"/>
              </w:tabs>
              <w:spacing w:line="240" w:lineRule="auto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hanging="4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6891pt3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hanging="4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11</w:t>
            </w:r>
          </w:p>
        </w:tc>
      </w:tr>
      <w:tr w:rsidR="004B016A" w:rsidRPr="00CF6338" w:rsidTr="003E59D2">
        <w:trPr>
          <w:trHeight w:val="26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289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90"/>
              <w:shd w:val="clear" w:color="auto" w:fill="auto"/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60"/>
              <w:shd w:val="clear" w:color="auto" w:fill="auto"/>
              <w:tabs>
                <w:tab w:val="left" w:leader="hyphen" w:pos="1208"/>
              </w:tabs>
              <w:spacing w:line="240" w:lineRule="auto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138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11</w:t>
            </w:r>
          </w:p>
        </w:tc>
      </w:tr>
      <w:tr w:rsidR="004B016A" w:rsidRPr="00CF6338" w:rsidTr="003E59D2">
        <w:trPr>
          <w:trHeight w:val="27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289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80"/>
              <w:shd w:val="clear" w:color="auto" w:fill="auto"/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30"/>
              <w:shd w:val="clear" w:color="auto" w:fill="auto"/>
              <w:tabs>
                <w:tab w:val="left" w:leader="hyphen" w:pos="1194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12</w:t>
            </w:r>
          </w:p>
        </w:tc>
      </w:tr>
      <w:tr w:rsidR="004B016A" w:rsidRPr="00CF6338" w:rsidTr="003E59D2">
        <w:trPr>
          <w:trHeight w:val="26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431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6-7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80"/>
              <w:shd w:val="clear" w:color="auto" w:fill="auto"/>
              <w:spacing w:line="240" w:lineRule="auto"/>
              <w:ind w:left="720" w:hanging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8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6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24</w:t>
            </w:r>
          </w:p>
        </w:tc>
      </w:tr>
      <w:tr w:rsidR="004B016A" w:rsidRPr="00CF6338" w:rsidTr="003E59D2">
        <w:trPr>
          <w:trHeight w:val="26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431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60"/>
              <w:shd w:val="clear" w:color="auto" w:fill="auto"/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5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20"/>
              <w:shd w:val="clear" w:color="auto" w:fill="auto"/>
              <w:tabs>
                <w:tab w:val="left" w:leader="hyphen" w:pos="1188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00"/>
              <w:shd w:val="clear" w:color="auto" w:fill="auto"/>
              <w:tabs>
                <w:tab w:val="left" w:leader="hyphen" w:pos="1241"/>
              </w:tabs>
              <w:spacing w:line="240" w:lineRule="auto"/>
              <w:ind w:left="78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80"/>
              <w:shd w:val="clear" w:color="auto" w:fill="auto"/>
              <w:tabs>
                <w:tab w:val="left" w:leader="hyphen" w:pos="1194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28</w:t>
            </w:r>
          </w:p>
        </w:tc>
      </w:tr>
      <w:tr w:rsidR="004B016A" w:rsidRPr="00CF6338" w:rsidTr="003E59D2">
        <w:trPr>
          <w:trHeight w:val="2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431"/>
              <w:jc w:val="left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70"/>
              <w:shd w:val="clear" w:color="auto" w:fill="auto"/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20"/>
              <w:shd w:val="clear" w:color="auto" w:fill="auto"/>
              <w:tabs>
                <w:tab w:val="left" w:leader="hyphen" w:pos="1201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6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50"/>
              <w:shd w:val="clear" w:color="auto" w:fill="auto"/>
              <w:tabs>
                <w:tab w:val="left" w:leader="hyphen" w:pos="1241"/>
              </w:tabs>
              <w:spacing w:line="240" w:lineRule="auto"/>
              <w:ind w:left="78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70"/>
              <w:shd w:val="clear" w:color="auto" w:fill="auto"/>
              <w:tabs>
                <w:tab w:val="left" w:leader="hyphen" w:pos="1201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38</w:t>
            </w:r>
          </w:p>
        </w:tc>
      </w:tr>
      <w:tr w:rsidR="004B016A" w:rsidRPr="00CF6338" w:rsidTr="003E59D2">
        <w:trPr>
          <w:trHeight w:val="10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9-10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50"/>
              <w:shd w:val="clear" w:color="auto" w:fill="auto"/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3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40"/>
              <w:shd w:val="clear" w:color="auto" w:fill="auto"/>
              <w:tabs>
                <w:tab w:val="left" w:leader="hyphen" w:pos="1201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9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80"/>
              <w:shd w:val="clear" w:color="auto" w:fill="auto"/>
              <w:tabs>
                <w:tab w:val="left" w:leader="hyphen" w:pos="1248"/>
              </w:tabs>
              <w:spacing w:line="240" w:lineRule="auto"/>
              <w:ind w:left="78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9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47</w:t>
            </w:r>
          </w:p>
        </w:tc>
      </w:tr>
      <w:tr w:rsidR="004B016A" w:rsidRPr="00CF6338" w:rsidTr="003E59D2">
        <w:trPr>
          <w:trHeight w:val="25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60"/>
              <w:shd w:val="clear" w:color="auto" w:fill="auto"/>
              <w:tabs>
                <w:tab w:val="left" w:leader="hyphen" w:pos="1268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2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8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60"/>
              <w:shd w:val="clear" w:color="auto" w:fill="auto"/>
              <w:tabs>
                <w:tab w:val="left" w:leader="hyphen" w:pos="1248"/>
              </w:tabs>
              <w:spacing w:line="240" w:lineRule="auto"/>
              <w:ind w:left="78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62</w:t>
            </w:r>
          </w:p>
        </w:tc>
      </w:tr>
      <w:tr w:rsidR="004B016A" w:rsidRPr="00CF6338" w:rsidTr="003E59D2">
        <w:trPr>
          <w:trHeight w:val="2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70"/>
              <w:shd w:val="clear" w:color="auto" w:fill="auto"/>
              <w:tabs>
                <w:tab w:val="left" w:leader="hyphen" w:pos="1261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0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7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00"/>
              <w:shd w:val="clear" w:color="auto" w:fill="auto"/>
              <w:tabs>
                <w:tab w:val="left" w:leader="hyphen" w:pos="1188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58</w:t>
            </w:r>
          </w:p>
        </w:tc>
      </w:tr>
      <w:tr w:rsidR="004B016A" w:rsidRPr="00CF6338" w:rsidTr="003E59D2">
        <w:trPr>
          <w:trHeight w:val="2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80"/>
              <w:shd w:val="clear" w:color="auto" w:fill="auto"/>
              <w:tabs>
                <w:tab w:val="left" w:leader="hyphen" w:pos="1268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50"/>
              <w:shd w:val="clear" w:color="auto" w:fill="auto"/>
              <w:tabs>
                <w:tab w:val="left" w:leader="hyphen" w:pos="1188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1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7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53</w:t>
            </w:r>
          </w:p>
        </w:tc>
      </w:tr>
      <w:tr w:rsidR="004B016A" w:rsidRPr="00CF6338" w:rsidTr="003E59D2">
        <w:trPr>
          <w:trHeight w:val="23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00"/>
              <w:shd w:val="clear" w:color="auto" w:fill="auto"/>
              <w:tabs>
                <w:tab w:val="left" w:leader="hyphen" w:pos="1261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4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60"/>
              <w:shd w:val="clear" w:color="auto" w:fill="auto"/>
              <w:tabs>
                <w:tab w:val="left" w:leader="hyphen" w:pos="1201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70"/>
              <w:shd w:val="clear" w:color="auto" w:fill="auto"/>
              <w:tabs>
                <w:tab w:val="left" w:leader="hyphen" w:pos="1188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38</w:t>
            </w:r>
          </w:p>
        </w:tc>
      </w:tr>
      <w:tr w:rsidR="004B016A" w:rsidRPr="00CF6338" w:rsidTr="003E59D2">
        <w:trPr>
          <w:trHeight w:val="3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90"/>
              <w:shd w:val="clear" w:color="auto" w:fill="auto"/>
              <w:tabs>
                <w:tab w:val="left" w:leader="hyphen" w:pos="1261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4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40"/>
              <w:shd w:val="clear" w:color="auto" w:fill="auto"/>
              <w:tabs>
                <w:tab w:val="left" w:leader="hyphen" w:pos="1201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50"/>
              <w:shd w:val="clear" w:color="auto" w:fill="auto"/>
              <w:tabs>
                <w:tab w:val="left" w:leader="hyphen" w:pos="1188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34</w:t>
            </w:r>
          </w:p>
        </w:tc>
      </w:tr>
      <w:tr w:rsidR="004B016A" w:rsidRPr="00CF6338" w:rsidTr="003E59D2">
        <w:trPr>
          <w:trHeight w:val="27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3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800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46</w:t>
            </w:r>
          </w:p>
        </w:tc>
      </w:tr>
      <w:tr w:rsidR="004B016A" w:rsidRPr="00CF6338" w:rsidTr="003E59D2">
        <w:trPr>
          <w:trHeight w:val="27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0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56</w:t>
            </w:r>
          </w:p>
        </w:tc>
      </w:tr>
      <w:tr w:rsidR="004B016A" w:rsidRPr="00CF6338" w:rsidTr="003E59D2">
        <w:trPr>
          <w:trHeight w:val="26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0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10"/>
              <w:shd w:val="clear" w:color="auto" w:fill="auto"/>
              <w:tabs>
                <w:tab w:val="left" w:leader="hyphen" w:pos="1188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90"/>
              <w:shd w:val="clear" w:color="auto" w:fill="auto"/>
              <w:tabs>
                <w:tab w:val="left" w:leader="hyphen" w:pos="1241"/>
              </w:tabs>
              <w:spacing w:line="240" w:lineRule="auto"/>
              <w:ind w:left="78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76</w:t>
            </w:r>
          </w:p>
        </w:tc>
      </w:tr>
      <w:tr w:rsidR="004B016A" w:rsidRPr="00CF6338" w:rsidTr="003E59D2">
        <w:trPr>
          <w:trHeight w:val="27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40"/>
              <w:shd w:val="clear" w:color="auto" w:fill="auto"/>
              <w:tabs>
                <w:tab w:val="left" w:leader="hyphen" w:pos="1201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6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10"/>
              <w:shd w:val="clear" w:color="auto" w:fill="auto"/>
              <w:tabs>
                <w:tab w:val="left" w:leader="hyphen" w:pos="1241"/>
              </w:tabs>
              <w:spacing w:line="240" w:lineRule="auto"/>
              <w:ind w:left="78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90</w:t>
            </w:r>
          </w:p>
        </w:tc>
      </w:tr>
      <w:tr w:rsidR="004B016A" w:rsidRPr="00CF6338" w:rsidTr="003E59D2">
        <w:trPr>
          <w:trHeight w:val="2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19-20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60"/>
              <w:shd w:val="clear" w:color="auto" w:fill="auto"/>
              <w:tabs>
                <w:tab w:val="left" w:leader="hyphen" w:pos="1188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9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8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70"/>
              <w:shd w:val="clear" w:color="auto" w:fill="auto"/>
              <w:tabs>
                <w:tab w:val="left" w:leader="hyphen" w:pos="1241"/>
              </w:tabs>
              <w:spacing w:line="240" w:lineRule="auto"/>
              <w:ind w:left="78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92</w:t>
            </w:r>
          </w:p>
        </w:tc>
      </w:tr>
      <w:tr w:rsidR="004B016A" w:rsidRPr="00CF6338" w:rsidTr="003E59D2">
        <w:trPr>
          <w:trHeight w:val="26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20-21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490"/>
              <w:shd w:val="clear" w:color="auto" w:fill="auto"/>
              <w:tabs>
                <w:tab w:val="left" w:leader="hyphen" w:pos="1261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2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50"/>
              <w:shd w:val="clear" w:color="auto" w:fill="auto"/>
              <w:tabs>
                <w:tab w:val="left" w:leader="hyphen" w:pos="1194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7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130"/>
              <w:shd w:val="clear" w:color="auto" w:fill="auto"/>
              <w:tabs>
                <w:tab w:val="left" w:leader="hyphen" w:pos="1188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40"/>
              <w:shd w:val="clear" w:color="auto" w:fill="auto"/>
              <w:tabs>
                <w:tab w:val="left" w:leader="hyphen" w:pos="1241"/>
              </w:tabs>
              <w:spacing w:line="240" w:lineRule="auto"/>
              <w:ind w:left="78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92</w:t>
            </w:r>
          </w:p>
        </w:tc>
      </w:tr>
      <w:tr w:rsidR="004B016A" w:rsidRPr="00CF6338" w:rsidTr="003E59D2">
        <w:trPr>
          <w:trHeight w:val="26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21-22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20"/>
              <w:shd w:val="clear" w:color="auto" w:fill="auto"/>
              <w:tabs>
                <w:tab w:val="left" w:leader="hyphen" w:pos="1268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9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8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3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21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20"/>
              <w:shd w:val="clear" w:color="auto" w:fill="auto"/>
              <w:tabs>
                <w:tab w:val="left" w:leader="hyphen" w:pos="1248"/>
              </w:tabs>
              <w:spacing w:line="240" w:lineRule="auto"/>
              <w:ind w:left="78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92</w:t>
            </w:r>
          </w:p>
        </w:tc>
      </w:tr>
      <w:tr w:rsidR="004B016A" w:rsidRPr="00CF6338" w:rsidTr="003E59D2">
        <w:trPr>
          <w:trHeight w:val="24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22-23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540"/>
              <w:shd w:val="clear" w:color="auto" w:fill="auto"/>
              <w:tabs>
                <w:tab w:val="left" w:leader="hyphen" w:pos="1254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7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900"/>
              <w:shd w:val="clear" w:color="auto" w:fill="auto"/>
              <w:tabs>
                <w:tab w:val="left" w:leader="hyphen" w:pos="1201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59</w:t>
            </w:r>
          </w:p>
        </w:tc>
      </w:tr>
      <w:tr w:rsidR="004B016A" w:rsidRPr="00CF6338" w:rsidTr="003E59D2">
        <w:trPr>
          <w:trHeight w:val="24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right="360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23-24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610"/>
              <w:shd w:val="clear" w:color="auto" w:fill="auto"/>
              <w:tabs>
                <w:tab w:val="left" w:leader="hyphen" w:pos="1268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71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9890"/>
              <w:shd w:val="clear" w:color="auto" w:fill="auto"/>
              <w:tabs>
                <w:tab w:val="left" w:leader="hyphen" w:pos="1201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050"/>
              <w:shd w:val="clear" w:color="auto" w:fill="auto"/>
              <w:tabs>
                <w:tab w:val="left" w:leader="hyphen" w:pos="1181"/>
              </w:tabs>
              <w:spacing w:line="240" w:lineRule="auto"/>
              <w:ind w:left="72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44</w:t>
            </w:r>
          </w:p>
        </w:tc>
      </w:tr>
      <w:tr w:rsidR="004B016A" w:rsidRPr="00CF6338" w:rsidTr="003E59D2">
        <w:trPr>
          <w:trHeight w:val="2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681"/>
              <w:shd w:val="clear" w:color="auto" w:fill="auto"/>
              <w:spacing w:after="0" w:line="240" w:lineRule="auto"/>
              <w:ind w:right="360" w:firstLine="0"/>
              <w:jc w:val="right"/>
              <w:rPr>
                <w:sz w:val="24"/>
                <w:szCs w:val="24"/>
              </w:rPr>
            </w:pPr>
            <w:r w:rsidRPr="00CF6338">
              <w:rPr>
                <w:rStyle w:val="6686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80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5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4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72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1pt3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6891"/>
              <w:shd w:val="clear" w:color="auto" w:fill="auto"/>
              <w:spacing w:line="240" w:lineRule="auto"/>
              <w:ind w:left="580" w:hanging="662"/>
              <w:jc w:val="center"/>
              <w:rPr>
                <w:b w:val="0"/>
                <w:sz w:val="24"/>
                <w:szCs w:val="24"/>
              </w:rPr>
            </w:pPr>
            <w:r w:rsidRPr="00CF6338">
              <w:rPr>
                <w:rStyle w:val="6892pt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350"/>
              <w:shd w:val="clear" w:color="auto" w:fill="auto"/>
              <w:tabs>
                <w:tab w:val="left" w:leader="hyphen" w:pos="1161"/>
              </w:tabs>
              <w:spacing w:line="240" w:lineRule="auto"/>
              <w:ind w:left="7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400"/>
              <w:shd w:val="clear" w:color="auto" w:fill="auto"/>
              <w:tabs>
                <w:tab w:val="left" w:leader="hyphen" w:pos="1208"/>
              </w:tabs>
              <w:spacing w:line="240" w:lineRule="auto"/>
              <w:ind w:left="74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16A" w:rsidRPr="00CF6338" w:rsidRDefault="004B016A" w:rsidP="003E59D2">
            <w:pPr>
              <w:pStyle w:val="10410"/>
              <w:shd w:val="clear" w:color="auto" w:fill="auto"/>
              <w:tabs>
                <w:tab w:val="left" w:leader="hyphen" w:pos="1261"/>
              </w:tabs>
              <w:spacing w:line="240" w:lineRule="auto"/>
              <w:ind w:left="800" w:hanging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16A" w:rsidRPr="00CF6338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0"/>
        <w:jc w:val="both"/>
        <w:rPr>
          <w:rStyle w:val="6686"/>
          <w:sz w:val="28"/>
          <w:szCs w:val="28"/>
        </w:rPr>
      </w:pPr>
    </w:p>
    <w:p w:rsidR="004B016A" w:rsidRPr="00985EE5" w:rsidRDefault="004B016A" w:rsidP="004B016A">
      <w:pPr>
        <w:pStyle w:val="9011"/>
        <w:shd w:val="clear" w:color="auto" w:fill="auto"/>
        <w:tabs>
          <w:tab w:val="left" w:pos="1528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985EE5">
        <w:rPr>
          <w:b/>
          <w:sz w:val="28"/>
          <w:szCs w:val="28"/>
        </w:rPr>
        <w:t>Контрольные вопросы:</w:t>
      </w:r>
    </w:p>
    <w:p w:rsidR="004B016A" w:rsidRDefault="004B016A" w:rsidP="004B016A">
      <w:pPr>
        <w:pStyle w:val="9011"/>
        <w:shd w:val="clear" w:color="auto" w:fill="auto"/>
        <w:tabs>
          <w:tab w:val="left" w:pos="152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 </w:t>
      </w:r>
      <w:r w:rsidRPr="00FC27D4">
        <w:rPr>
          <w:sz w:val="28"/>
          <w:szCs w:val="28"/>
        </w:rPr>
        <w:t>строится график работы автомобилей-такси на линии?</w:t>
      </w:r>
    </w:p>
    <w:p w:rsidR="004B016A" w:rsidRPr="00FC27D4" w:rsidRDefault="004B016A" w:rsidP="004B016A">
      <w:pPr>
        <w:pStyle w:val="9011"/>
        <w:shd w:val="clear" w:color="auto" w:fill="auto"/>
        <w:tabs>
          <w:tab w:val="left" w:pos="1528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Как определить п</w:t>
      </w:r>
      <w:r w:rsidRPr="0019537B">
        <w:rPr>
          <w:rStyle w:val="6686"/>
          <w:sz w:val="28"/>
          <w:szCs w:val="28"/>
        </w:rPr>
        <w:t>отребность в автомобилях</w:t>
      </w:r>
      <w:r>
        <w:rPr>
          <w:rStyle w:val="6686"/>
          <w:sz w:val="28"/>
          <w:szCs w:val="28"/>
        </w:rPr>
        <w:t xml:space="preserve"> </w:t>
      </w:r>
      <w:r w:rsidRPr="0019537B">
        <w:rPr>
          <w:rStyle w:val="6686"/>
          <w:sz w:val="28"/>
          <w:szCs w:val="28"/>
        </w:rPr>
        <w:t>такси</w:t>
      </w:r>
      <w:r>
        <w:rPr>
          <w:rStyle w:val="6686"/>
          <w:sz w:val="28"/>
          <w:szCs w:val="28"/>
        </w:rPr>
        <w:t>?</w:t>
      </w:r>
    </w:p>
    <w:p w:rsidR="004B016A" w:rsidRDefault="004B016A" w:rsidP="004B016A">
      <w:pPr>
        <w:pStyle w:val="9011"/>
        <w:shd w:val="clear" w:color="auto" w:fill="auto"/>
        <w:tabs>
          <w:tab w:val="left" w:pos="1777"/>
        </w:tabs>
        <w:spacing w:line="240" w:lineRule="auto"/>
        <w:ind w:right="20" w:firstLine="567"/>
        <w:jc w:val="both"/>
        <w:rPr>
          <w:rStyle w:val="9015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27D4">
        <w:rPr>
          <w:sz w:val="28"/>
          <w:szCs w:val="28"/>
        </w:rPr>
        <w:t xml:space="preserve">Какие математические методы применяются </w:t>
      </w:r>
      <w:r w:rsidRPr="00FC27D4">
        <w:rPr>
          <w:rStyle w:val="9015"/>
          <w:sz w:val="28"/>
          <w:szCs w:val="28"/>
        </w:rPr>
        <w:t>при</w:t>
      </w:r>
      <w:r w:rsidRPr="00FC27D4">
        <w:rPr>
          <w:sz w:val="28"/>
          <w:szCs w:val="28"/>
        </w:rPr>
        <w:t xml:space="preserve"> разработке рациональных графиков работы автомобилей-такси на </w:t>
      </w:r>
      <w:r w:rsidRPr="00FC27D4">
        <w:rPr>
          <w:rStyle w:val="9015"/>
          <w:sz w:val="28"/>
          <w:szCs w:val="28"/>
        </w:rPr>
        <w:t>линии?</w:t>
      </w:r>
    </w:p>
    <w:p w:rsidR="004B016A" w:rsidRPr="00FC27D4" w:rsidRDefault="004B016A" w:rsidP="004B016A">
      <w:pPr>
        <w:pStyle w:val="9011"/>
        <w:shd w:val="clear" w:color="auto" w:fill="auto"/>
        <w:tabs>
          <w:tab w:val="left" w:pos="1777"/>
        </w:tabs>
        <w:spacing w:line="240" w:lineRule="auto"/>
        <w:ind w:right="20" w:firstLine="567"/>
        <w:jc w:val="both"/>
        <w:rPr>
          <w:sz w:val="28"/>
          <w:szCs w:val="28"/>
        </w:rPr>
      </w:pPr>
      <w:r>
        <w:rPr>
          <w:rStyle w:val="9015"/>
          <w:sz w:val="28"/>
          <w:szCs w:val="28"/>
        </w:rPr>
        <w:t>4. Какие ограничения учитывают п</w:t>
      </w:r>
      <w:r w:rsidRPr="00AA43F6">
        <w:rPr>
          <w:rStyle w:val="6686"/>
          <w:sz w:val="28"/>
          <w:szCs w:val="28"/>
        </w:rPr>
        <w:t>ри составлении граф</w:t>
      </w:r>
      <w:r>
        <w:rPr>
          <w:rStyle w:val="6686"/>
          <w:sz w:val="28"/>
          <w:szCs w:val="28"/>
        </w:rPr>
        <w:t>ика работы автомобилей-такси?</w:t>
      </w:r>
    </w:p>
    <w:p w:rsidR="004B016A" w:rsidRDefault="004B016A" w:rsidP="004B016A">
      <w:pPr>
        <w:pStyle w:val="9011"/>
        <w:shd w:val="clear" w:color="auto" w:fill="auto"/>
        <w:tabs>
          <w:tab w:val="left" w:pos="1777"/>
        </w:tabs>
        <w:spacing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27D4">
        <w:rPr>
          <w:sz w:val="28"/>
          <w:szCs w:val="28"/>
        </w:rPr>
        <w:t xml:space="preserve">Какие режимы труда и отдыха водителей применяются </w:t>
      </w:r>
      <w:r w:rsidRPr="00FC27D4">
        <w:rPr>
          <w:rStyle w:val="9015"/>
          <w:sz w:val="28"/>
          <w:szCs w:val="28"/>
        </w:rPr>
        <w:t>при</w:t>
      </w:r>
      <w:r w:rsidRPr="00FC27D4">
        <w:rPr>
          <w:sz w:val="28"/>
          <w:szCs w:val="28"/>
        </w:rPr>
        <w:t xml:space="preserve"> таксомоторных перевозках?</w:t>
      </w:r>
    </w:p>
    <w:p w:rsidR="004B016A" w:rsidRDefault="004B016A" w:rsidP="004B016A">
      <w:pPr>
        <w:pStyle w:val="9011"/>
        <w:shd w:val="clear" w:color="auto" w:fill="auto"/>
        <w:tabs>
          <w:tab w:val="left" w:pos="1777"/>
        </w:tabs>
        <w:spacing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Каким образом планируется время обеденного перерыва для водителей автомобилей-такси?</w:t>
      </w:r>
    </w:p>
    <w:p w:rsidR="004B016A" w:rsidRPr="00FC27D4" w:rsidRDefault="004B016A" w:rsidP="004B016A">
      <w:pPr>
        <w:pStyle w:val="9011"/>
        <w:shd w:val="clear" w:color="auto" w:fill="auto"/>
        <w:tabs>
          <w:tab w:val="left" w:pos="1777"/>
        </w:tabs>
        <w:spacing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Как определяется возврат с линии автомобиля-такси?</w:t>
      </w: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</w:p>
    <w:p w:rsidR="004B016A" w:rsidRDefault="004B016A" w:rsidP="004B016A">
      <w:pPr>
        <w:pStyle w:val="6681"/>
        <w:shd w:val="clear" w:color="auto" w:fill="auto"/>
        <w:spacing w:after="0" w:line="240" w:lineRule="auto"/>
        <w:ind w:right="40" w:firstLine="567"/>
        <w:jc w:val="both"/>
        <w:rPr>
          <w:rStyle w:val="6686"/>
          <w:sz w:val="28"/>
          <w:szCs w:val="28"/>
        </w:rPr>
      </w:pPr>
    </w:p>
    <w:p w:rsidR="004B016A" w:rsidRDefault="004B016A" w:rsidP="00CD3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3C"/>
    <w:rsid w:val="004B016A"/>
    <w:rsid w:val="0060060E"/>
    <w:rsid w:val="006D55EB"/>
    <w:rsid w:val="0094183C"/>
    <w:rsid w:val="00C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60E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0060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00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060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customStyle="1" w:styleId="6686">
    <w:name w:val="Основной текст (668)6"/>
    <w:basedOn w:val="a0"/>
    <w:uiPriority w:val="99"/>
    <w:rsid w:val="0060060E"/>
    <w:rPr>
      <w:rFonts w:ascii="Times New Roman" w:hAnsi="Times New Roman" w:cs="Times New Roman"/>
      <w:spacing w:val="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60060E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60060E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668"/>
    <w:uiPriority w:val="99"/>
    <w:rsid w:val="0060060E"/>
    <w:rPr>
      <w:rFonts w:ascii="Times New Roman" w:hAnsi="Times New Roman" w:cs="Times New Roman"/>
      <w:i/>
      <w:iCs/>
      <w:spacing w:val="-10"/>
      <w:sz w:val="64"/>
      <w:szCs w:val="64"/>
      <w:shd w:val="clear" w:color="auto" w:fill="FFFFFF"/>
    </w:rPr>
  </w:style>
  <w:style w:type="character" w:customStyle="1" w:styleId="901">
    <w:name w:val="Основной текст (901)_"/>
    <w:basedOn w:val="a0"/>
    <w:link w:val="9011"/>
    <w:uiPriority w:val="99"/>
    <w:locked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character" w:customStyle="1" w:styleId="9015">
    <w:name w:val="Основной текст (901)5"/>
    <w:basedOn w:val="901"/>
    <w:uiPriority w:val="99"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paragraph" w:customStyle="1" w:styleId="9011">
    <w:name w:val="Основной текст (901)1"/>
    <w:basedOn w:val="a"/>
    <w:link w:val="901"/>
    <w:uiPriority w:val="99"/>
    <w:rsid w:val="0060060E"/>
    <w:pPr>
      <w:shd w:val="clear" w:color="auto" w:fill="FFFFFF"/>
      <w:spacing w:after="0" w:line="641" w:lineRule="exact"/>
      <w:ind w:hanging="380"/>
    </w:pPr>
    <w:rPr>
      <w:rFonts w:ascii="Times New Roman" w:hAnsi="Times New Roman" w:cs="Times New Roman"/>
      <w:sz w:val="59"/>
      <w:szCs w:val="59"/>
    </w:rPr>
  </w:style>
  <w:style w:type="character" w:customStyle="1" w:styleId="689">
    <w:name w:val="Основной текст (689)_"/>
    <w:basedOn w:val="a0"/>
    <w:link w:val="6891"/>
    <w:uiPriority w:val="99"/>
    <w:locked/>
    <w:rsid w:val="004B016A"/>
    <w:rPr>
      <w:rFonts w:ascii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6891pt2">
    <w:name w:val="Основной текст (689) + Интервал 1 pt2"/>
    <w:basedOn w:val="689"/>
    <w:uiPriority w:val="99"/>
    <w:rsid w:val="004B016A"/>
    <w:rPr>
      <w:rFonts w:ascii="Times New Roman" w:hAnsi="Times New Roman" w:cs="Times New Roman"/>
      <w:b/>
      <w:bCs/>
      <w:spacing w:val="20"/>
      <w:sz w:val="50"/>
      <w:szCs w:val="50"/>
      <w:shd w:val="clear" w:color="auto" w:fill="FFFFFF"/>
    </w:rPr>
  </w:style>
  <w:style w:type="character" w:customStyle="1" w:styleId="6890pt2">
    <w:name w:val="Основной текст (689) + Интервал 0 pt2"/>
    <w:basedOn w:val="689"/>
    <w:uiPriority w:val="99"/>
    <w:rsid w:val="004B016A"/>
    <w:rPr>
      <w:rFonts w:ascii="Times New Roman" w:hAnsi="Times New Roman" w:cs="Times New Roman"/>
      <w:b/>
      <w:bCs/>
      <w:spacing w:val="-10"/>
      <w:sz w:val="50"/>
      <w:szCs w:val="50"/>
      <w:shd w:val="clear" w:color="auto" w:fill="FFFFFF"/>
    </w:rPr>
  </w:style>
  <w:style w:type="character" w:customStyle="1" w:styleId="6892pt2">
    <w:name w:val="Основной текст (689) + Интервал 2 pt2"/>
    <w:basedOn w:val="689"/>
    <w:uiPriority w:val="99"/>
    <w:rsid w:val="004B016A"/>
    <w:rPr>
      <w:rFonts w:ascii="Times New Roman" w:hAnsi="Times New Roman" w:cs="Times New Roman"/>
      <w:b/>
      <w:bCs/>
      <w:spacing w:val="40"/>
      <w:sz w:val="50"/>
      <w:szCs w:val="50"/>
      <w:shd w:val="clear" w:color="auto" w:fill="FFFFFF"/>
    </w:rPr>
  </w:style>
  <w:style w:type="character" w:customStyle="1" w:styleId="43">
    <w:name w:val="Основной текст (43)_"/>
    <w:basedOn w:val="a0"/>
    <w:link w:val="431"/>
    <w:uiPriority w:val="99"/>
    <w:locked/>
    <w:rsid w:val="004B016A"/>
    <w:rPr>
      <w:rFonts w:ascii="Arial Narrow" w:hAnsi="Arial Narrow" w:cs="Arial Narrow"/>
      <w:sz w:val="14"/>
      <w:szCs w:val="14"/>
      <w:shd w:val="clear" w:color="auto" w:fill="FFFFFF"/>
    </w:rPr>
  </w:style>
  <w:style w:type="character" w:customStyle="1" w:styleId="430">
    <w:name w:val="Основной текст (43)"/>
    <w:basedOn w:val="43"/>
    <w:uiPriority w:val="99"/>
    <w:rsid w:val="004B016A"/>
    <w:rPr>
      <w:rFonts w:ascii="Arial Narrow" w:hAnsi="Arial Narrow" w:cs="Arial Narrow"/>
      <w:sz w:val="14"/>
      <w:szCs w:val="14"/>
      <w:shd w:val="clear" w:color="auto" w:fill="FFFFFF"/>
    </w:rPr>
  </w:style>
  <w:style w:type="paragraph" w:customStyle="1" w:styleId="6891">
    <w:name w:val="Основной текст (689)1"/>
    <w:basedOn w:val="a"/>
    <w:link w:val="689"/>
    <w:uiPriority w:val="99"/>
    <w:rsid w:val="004B016A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z w:val="50"/>
      <w:szCs w:val="50"/>
    </w:rPr>
  </w:style>
  <w:style w:type="paragraph" w:customStyle="1" w:styleId="431">
    <w:name w:val="Основной текст (43)1"/>
    <w:basedOn w:val="a"/>
    <w:link w:val="4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sz w:val="14"/>
      <w:szCs w:val="14"/>
    </w:rPr>
  </w:style>
  <w:style w:type="character" w:customStyle="1" w:styleId="905">
    <w:name w:val="Основной текст (905)_"/>
    <w:basedOn w:val="a0"/>
    <w:link w:val="9051"/>
    <w:uiPriority w:val="99"/>
    <w:locked/>
    <w:rsid w:val="004B016A"/>
    <w:rPr>
      <w:rFonts w:ascii="Times New Roman" w:hAnsi="Times New Roman" w:cs="Times New Roman"/>
      <w:b/>
      <w:bCs/>
      <w:spacing w:val="-10"/>
      <w:sz w:val="58"/>
      <w:szCs w:val="58"/>
      <w:shd w:val="clear" w:color="auto" w:fill="FFFFFF"/>
    </w:rPr>
  </w:style>
  <w:style w:type="paragraph" w:customStyle="1" w:styleId="9051">
    <w:name w:val="Основной текст (905)1"/>
    <w:basedOn w:val="a"/>
    <w:link w:val="905"/>
    <w:uiPriority w:val="99"/>
    <w:rsid w:val="004B016A"/>
    <w:pPr>
      <w:shd w:val="clear" w:color="auto" w:fill="FFFFFF"/>
      <w:spacing w:before="540" w:after="180" w:line="240" w:lineRule="atLeast"/>
      <w:jc w:val="both"/>
    </w:pPr>
    <w:rPr>
      <w:rFonts w:ascii="Times New Roman" w:hAnsi="Times New Roman" w:cs="Times New Roman"/>
      <w:b/>
      <w:bCs/>
      <w:spacing w:val="-10"/>
      <w:sz w:val="58"/>
      <w:szCs w:val="58"/>
    </w:rPr>
  </w:style>
  <w:style w:type="character" w:customStyle="1" w:styleId="6891pt3">
    <w:name w:val="Основной текст (689) + Интервал 1 pt3"/>
    <w:basedOn w:val="689"/>
    <w:uiPriority w:val="99"/>
    <w:rsid w:val="004B016A"/>
    <w:rPr>
      <w:rFonts w:ascii="Times New Roman" w:hAnsi="Times New Roman" w:cs="Times New Roman"/>
      <w:b/>
      <w:bCs/>
      <w:spacing w:val="20"/>
      <w:sz w:val="50"/>
      <w:szCs w:val="50"/>
      <w:shd w:val="clear" w:color="auto" w:fill="FFFFFF"/>
    </w:rPr>
  </w:style>
  <w:style w:type="character" w:customStyle="1" w:styleId="951">
    <w:name w:val="Основной текст (951)_"/>
    <w:basedOn w:val="a0"/>
    <w:link w:val="951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73">
    <w:name w:val="Основной текст (973)_"/>
    <w:basedOn w:val="a0"/>
    <w:link w:val="97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3">
    <w:name w:val="Основной текст (983)_"/>
    <w:basedOn w:val="a0"/>
    <w:link w:val="983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19">
    <w:name w:val="Основной текст (1019)_"/>
    <w:basedOn w:val="a0"/>
    <w:link w:val="101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6892pt">
    <w:name w:val="Основной текст (689) + Интервал 2 pt"/>
    <w:basedOn w:val="689"/>
    <w:uiPriority w:val="99"/>
    <w:rsid w:val="004B016A"/>
    <w:rPr>
      <w:rFonts w:ascii="Times New Roman" w:hAnsi="Times New Roman" w:cs="Times New Roman"/>
      <w:b/>
      <w:bCs/>
      <w:spacing w:val="40"/>
      <w:sz w:val="50"/>
      <w:szCs w:val="50"/>
      <w:shd w:val="clear" w:color="auto" w:fill="FFFFFF"/>
    </w:rPr>
  </w:style>
  <w:style w:type="character" w:customStyle="1" w:styleId="950">
    <w:name w:val="Основной текст (950)_"/>
    <w:basedOn w:val="a0"/>
    <w:link w:val="950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8">
    <w:name w:val="Основной текст (108)_"/>
    <w:basedOn w:val="a0"/>
    <w:link w:val="1081"/>
    <w:uiPriority w:val="99"/>
    <w:locked/>
    <w:rsid w:val="004B016A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1080">
    <w:name w:val="Основной текст (108)"/>
    <w:basedOn w:val="108"/>
    <w:uiPriority w:val="99"/>
    <w:rsid w:val="004B016A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980">
    <w:name w:val="Основной текст (980)_"/>
    <w:basedOn w:val="a0"/>
    <w:link w:val="980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14">
    <w:name w:val="Основной текст (1014)_"/>
    <w:basedOn w:val="a0"/>
    <w:link w:val="1014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53">
    <w:name w:val="Основной текст (953)_"/>
    <w:basedOn w:val="a0"/>
    <w:link w:val="95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2">
    <w:name w:val="Основной текст (962)_"/>
    <w:basedOn w:val="a0"/>
    <w:link w:val="96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2">
    <w:name w:val="Основной текст (982)_"/>
    <w:basedOn w:val="a0"/>
    <w:link w:val="982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22">
    <w:name w:val="Основной текст (1022)_"/>
    <w:basedOn w:val="a0"/>
    <w:link w:val="1022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33">
    <w:name w:val="Основной текст (1033)_"/>
    <w:basedOn w:val="a0"/>
    <w:link w:val="103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5">
    <w:name w:val="Основной текст (955)_"/>
    <w:basedOn w:val="a0"/>
    <w:link w:val="95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3">
    <w:name w:val="Основной текст (963)_"/>
    <w:basedOn w:val="a0"/>
    <w:link w:val="963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81">
    <w:name w:val="Основной текст (981)_"/>
    <w:basedOn w:val="a0"/>
    <w:link w:val="981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01">
    <w:name w:val="Основной текст (1001)_"/>
    <w:basedOn w:val="a0"/>
    <w:link w:val="100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4">
    <w:name w:val="Основной текст (1034)_"/>
    <w:basedOn w:val="a0"/>
    <w:link w:val="103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9">
    <w:name w:val="Основной текст (969)_"/>
    <w:basedOn w:val="a0"/>
    <w:link w:val="969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6">
    <w:name w:val="Основной текст (996)_"/>
    <w:basedOn w:val="a0"/>
    <w:link w:val="99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8">
    <w:name w:val="Основной текст (968)_"/>
    <w:basedOn w:val="a0"/>
    <w:link w:val="96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3">
    <w:name w:val="Основной текст (1003)_"/>
    <w:basedOn w:val="a0"/>
    <w:link w:val="100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8">
    <w:name w:val="Основной текст (978)_"/>
    <w:basedOn w:val="a0"/>
    <w:link w:val="978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8">
    <w:name w:val="Основной текст (998)_"/>
    <w:basedOn w:val="a0"/>
    <w:link w:val="99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6">
    <w:name w:val="Основной текст (1036)_"/>
    <w:basedOn w:val="a0"/>
    <w:link w:val="103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6">
    <w:name w:val="Основной текст (976)_"/>
    <w:basedOn w:val="a0"/>
    <w:link w:val="976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5">
    <w:name w:val="Основной текст (995)_"/>
    <w:basedOn w:val="a0"/>
    <w:link w:val="99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2">
    <w:name w:val="Основной текст (1012)_"/>
    <w:basedOn w:val="a0"/>
    <w:link w:val="101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0">
    <w:name w:val="Основной текст (1030)_"/>
    <w:basedOn w:val="a0"/>
    <w:link w:val="103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8">
    <w:name w:val="Основной текст (1038)_"/>
    <w:basedOn w:val="a0"/>
    <w:link w:val="103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7">
    <w:name w:val="Основной текст (967)_"/>
    <w:basedOn w:val="a0"/>
    <w:link w:val="967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2">
    <w:name w:val="Основной текст (992)_"/>
    <w:basedOn w:val="a0"/>
    <w:link w:val="99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6">
    <w:name w:val="Основной текст (1016)_"/>
    <w:basedOn w:val="a0"/>
    <w:link w:val="101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5">
    <w:name w:val="Основной текст (1025)_"/>
    <w:basedOn w:val="a0"/>
    <w:link w:val="102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7">
    <w:name w:val="Основной текст (1037)_"/>
    <w:basedOn w:val="a0"/>
    <w:link w:val="103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5">
    <w:name w:val="Основной текст (975)_"/>
    <w:basedOn w:val="a0"/>
    <w:link w:val="975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4">
    <w:name w:val="Основной текст (994)_"/>
    <w:basedOn w:val="a0"/>
    <w:link w:val="99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9">
    <w:name w:val="Основной текст (1009)_"/>
    <w:basedOn w:val="a0"/>
    <w:link w:val="100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8">
    <w:name w:val="Основной текст (1028)_"/>
    <w:basedOn w:val="a0"/>
    <w:link w:val="102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9">
    <w:name w:val="Основной текст (1039)_"/>
    <w:basedOn w:val="a0"/>
    <w:link w:val="103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6">
    <w:name w:val="Основной текст (956)_"/>
    <w:basedOn w:val="a0"/>
    <w:link w:val="95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2">
    <w:name w:val="Основной текст (1002)_"/>
    <w:basedOn w:val="a0"/>
    <w:link w:val="100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8">
    <w:name w:val="Основной текст (1008)_"/>
    <w:basedOn w:val="a0"/>
    <w:link w:val="100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6">
    <w:name w:val="Основной текст (1026)_"/>
    <w:basedOn w:val="a0"/>
    <w:link w:val="102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7">
    <w:name w:val="Основной текст (957)_"/>
    <w:basedOn w:val="a0"/>
    <w:link w:val="95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0">
    <w:name w:val="Основной текст (970)_"/>
    <w:basedOn w:val="a0"/>
    <w:link w:val="97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7">
    <w:name w:val="Основной текст (987)_"/>
    <w:basedOn w:val="a0"/>
    <w:link w:val="98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0">
    <w:name w:val="Основной текст (1010)_"/>
    <w:basedOn w:val="a0"/>
    <w:link w:val="101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8">
    <w:name w:val="Основной текст (958)_"/>
    <w:basedOn w:val="a0"/>
    <w:link w:val="95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5">
    <w:name w:val="Основной текст (965)_"/>
    <w:basedOn w:val="a0"/>
    <w:link w:val="96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1">
    <w:name w:val="Основной текст (991)_"/>
    <w:basedOn w:val="a0"/>
    <w:link w:val="99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7">
    <w:name w:val="Основной текст (1007)_"/>
    <w:basedOn w:val="a0"/>
    <w:link w:val="100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0">
    <w:name w:val="Основной текст (960)_"/>
    <w:basedOn w:val="a0"/>
    <w:link w:val="96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4">
    <w:name w:val="Основной текст (964)_"/>
    <w:basedOn w:val="a0"/>
    <w:link w:val="96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6">
    <w:name w:val="Основной текст (986)_"/>
    <w:basedOn w:val="a0"/>
    <w:link w:val="98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7">
    <w:name w:val="Основной текст (1017)_"/>
    <w:basedOn w:val="a0"/>
    <w:link w:val="101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9">
    <w:name w:val="Основной текст (959)_"/>
    <w:basedOn w:val="a0"/>
    <w:link w:val="95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4">
    <w:name w:val="Основной текст (974)_"/>
    <w:basedOn w:val="a0"/>
    <w:link w:val="97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4">
    <w:name w:val="Основной текст (984)_"/>
    <w:basedOn w:val="a0"/>
    <w:link w:val="98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5">
    <w:name w:val="Основной текст (1015)_"/>
    <w:basedOn w:val="a0"/>
    <w:link w:val="101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3">
    <w:name w:val="Основной текст (1023)_"/>
    <w:basedOn w:val="a0"/>
    <w:link w:val="102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0">
    <w:name w:val="Основной текст (1020)_"/>
    <w:basedOn w:val="a0"/>
    <w:link w:val="102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0">
    <w:name w:val="Основной текст (1000)_"/>
    <w:basedOn w:val="a0"/>
    <w:link w:val="100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1">
    <w:name w:val="Основной текст (1011)_"/>
    <w:basedOn w:val="a0"/>
    <w:link w:val="101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9">
    <w:name w:val="Основной текст (1029)_"/>
    <w:basedOn w:val="a0"/>
    <w:link w:val="102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4">
    <w:name w:val="Основной текст (1004)_"/>
    <w:basedOn w:val="a0"/>
    <w:link w:val="100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6">
    <w:name w:val="Основной текст (1006)_"/>
    <w:basedOn w:val="a0"/>
    <w:link w:val="100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1">
    <w:name w:val="Основной текст (1031)_"/>
    <w:basedOn w:val="a0"/>
    <w:link w:val="103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6">
    <w:name w:val="Основной текст (966)_"/>
    <w:basedOn w:val="a0"/>
    <w:link w:val="96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9">
    <w:name w:val="Основной текст (999)_"/>
    <w:basedOn w:val="a0"/>
    <w:link w:val="99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8">
    <w:name w:val="Основной текст (1018)_"/>
    <w:basedOn w:val="a0"/>
    <w:link w:val="101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7">
    <w:name w:val="Основной текст (1027)_"/>
    <w:basedOn w:val="a0"/>
    <w:link w:val="102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49">
    <w:name w:val="Основной текст (949)_"/>
    <w:basedOn w:val="a0"/>
    <w:link w:val="94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2">
    <w:name w:val="Основной текст (972)_"/>
    <w:basedOn w:val="a0"/>
    <w:link w:val="97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5">
    <w:name w:val="Основной текст (985)_"/>
    <w:basedOn w:val="a0"/>
    <w:link w:val="98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7">
    <w:name w:val="Основной текст (997)_"/>
    <w:basedOn w:val="a0"/>
    <w:link w:val="99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3">
    <w:name w:val="Основной текст (1013)_"/>
    <w:basedOn w:val="a0"/>
    <w:link w:val="101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4">
    <w:name w:val="Основной текст (1024)_"/>
    <w:basedOn w:val="a0"/>
    <w:link w:val="102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2">
    <w:name w:val="Основной текст (952)_"/>
    <w:basedOn w:val="a0"/>
    <w:link w:val="95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9">
    <w:name w:val="Основной текст (979)_"/>
    <w:basedOn w:val="a0"/>
    <w:link w:val="97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8">
    <w:name w:val="Основной текст (988)_"/>
    <w:basedOn w:val="a0"/>
    <w:link w:val="98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3">
    <w:name w:val="Основной текст (993)_"/>
    <w:basedOn w:val="a0"/>
    <w:link w:val="99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1">
    <w:name w:val="Основной текст (1021)_"/>
    <w:basedOn w:val="a0"/>
    <w:link w:val="102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2">
    <w:name w:val="Основной текст (1032)_"/>
    <w:basedOn w:val="a0"/>
    <w:link w:val="103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4">
    <w:name w:val="Основной текст (954)_"/>
    <w:basedOn w:val="a0"/>
    <w:link w:val="95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7">
    <w:name w:val="Основной текст (977)_"/>
    <w:basedOn w:val="a0"/>
    <w:link w:val="97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0">
    <w:name w:val="Основной текст (990)_"/>
    <w:basedOn w:val="a0"/>
    <w:link w:val="99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1">
    <w:name w:val="Основной текст (961)_"/>
    <w:basedOn w:val="a0"/>
    <w:link w:val="96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1">
    <w:name w:val="Основной текст (971)_"/>
    <w:basedOn w:val="a0"/>
    <w:link w:val="97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9">
    <w:name w:val="Основной текст (989)_"/>
    <w:basedOn w:val="a0"/>
    <w:link w:val="98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5">
    <w:name w:val="Основной текст (1005)_"/>
    <w:basedOn w:val="a0"/>
    <w:link w:val="100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5">
    <w:name w:val="Основной текст (1035)_"/>
    <w:basedOn w:val="a0"/>
    <w:link w:val="103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40">
    <w:name w:val="Основной текст (1040)_"/>
    <w:basedOn w:val="a0"/>
    <w:link w:val="104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41">
    <w:name w:val="Основной текст (1041)_"/>
    <w:basedOn w:val="a0"/>
    <w:link w:val="104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paragraph" w:customStyle="1" w:styleId="9510">
    <w:name w:val="Основной текст (951)"/>
    <w:basedOn w:val="a"/>
    <w:link w:val="95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730">
    <w:name w:val="Основной текст (973)"/>
    <w:basedOn w:val="a"/>
    <w:link w:val="97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30">
    <w:name w:val="Основной текст (983)"/>
    <w:basedOn w:val="a"/>
    <w:link w:val="98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190">
    <w:name w:val="Основной текст (1019)"/>
    <w:basedOn w:val="a"/>
    <w:link w:val="101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00">
    <w:name w:val="Основной текст (950)"/>
    <w:basedOn w:val="a"/>
    <w:link w:val="95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81">
    <w:name w:val="Основной текст (108)1"/>
    <w:basedOn w:val="a"/>
    <w:link w:val="108"/>
    <w:uiPriority w:val="99"/>
    <w:rsid w:val="004B016A"/>
    <w:pPr>
      <w:shd w:val="clear" w:color="auto" w:fill="FFFFFF"/>
      <w:spacing w:after="0" w:line="240" w:lineRule="atLeast"/>
      <w:jc w:val="both"/>
    </w:pPr>
    <w:rPr>
      <w:rFonts w:ascii="Arial Narrow" w:hAnsi="Arial Narrow" w:cs="Arial Narrow"/>
      <w:noProof/>
      <w:sz w:val="15"/>
      <w:szCs w:val="15"/>
    </w:rPr>
  </w:style>
  <w:style w:type="paragraph" w:customStyle="1" w:styleId="9800">
    <w:name w:val="Основной текст (980)"/>
    <w:basedOn w:val="a"/>
    <w:link w:val="98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140">
    <w:name w:val="Основной текст (1014)"/>
    <w:basedOn w:val="a"/>
    <w:link w:val="101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530">
    <w:name w:val="Основной текст (953)"/>
    <w:basedOn w:val="a"/>
    <w:link w:val="95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20">
    <w:name w:val="Основной текст (962)"/>
    <w:basedOn w:val="a"/>
    <w:link w:val="96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20">
    <w:name w:val="Основной текст (982)"/>
    <w:basedOn w:val="a"/>
    <w:link w:val="98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220">
    <w:name w:val="Основной текст (1022)"/>
    <w:basedOn w:val="a"/>
    <w:link w:val="102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330">
    <w:name w:val="Основной текст (1033)"/>
    <w:basedOn w:val="a"/>
    <w:link w:val="103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50">
    <w:name w:val="Основной текст (955)"/>
    <w:basedOn w:val="a"/>
    <w:link w:val="95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30">
    <w:name w:val="Основной текст (963)"/>
    <w:basedOn w:val="a"/>
    <w:link w:val="96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810">
    <w:name w:val="Основной текст (981)"/>
    <w:basedOn w:val="a"/>
    <w:link w:val="98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010">
    <w:name w:val="Основной текст (1001)"/>
    <w:basedOn w:val="a"/>
    <w:link w:val="100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40">
    <w:name w:val="Основной текст (1034)"/>
    <w:basedOn w:val="a"/>
    <w:link w:val="103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90">
    <w:name w:val="Основной текст (969)"/>
    <w:basedOn w:val="a"/>
    <w:link w:val="96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60">
    <w:name w:val="Основной текст (996)"/>
    <w:basedOn w:val="a"/>
    <w:link w:val="99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80">
    <w:name w:val="Основной текст (968)"/>
    <w:basedOn w:val="a"/>
    <w:link w:val="96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30">
    <w:name w:val="Основной текст (1003)"/>
    <w:basedOn w:val="a"/>
    <w:link w:val="100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80">
    <w:name w:val="Основной текст (978)"/>
    <w:basedOn w:val="a"/>
    <w:link w:val="97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80">
    <w:name w:val="Основной текст (998)"/>
    <w:basedOn w:val="a"/>
    <w:link w:val="99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60">
    <w:name w:val="Основной текст (1036)"/>
    <w:basedOn w:val="a"/>
    <w:link w:val="103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60">
    <w:name w:val="Основной текст (976)"/>
    <w:basedOn w:val="a"/>
    <w:link w:val="97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50">
    <w:name w:val="Основной текст (995)"/>
    <w:basedOn w:val="a"/>
    <w:link w:val="99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20">
    <w:name w:val="Основной текст (1012)"/>
    <w:basedOn w:val="a"/>
    <w:link w:val="101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00">
    <w:name w:val="Основной текст (1030)"/>
    <w:basedOn w:val="a"/>
    <w:link w:val="103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80">
    <w:name w:val="Основной текст (1038)"/>
    <w:basedOn w:val="a"/>
    <w:link w:val="103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70">
    <w:name w:val="Основной текст (967)"/>
    <w:basedOn w:val="a"/>
    <w:link w:val="96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20">
    <w:name w:val="Основной текст (992)"/>
    <w:basedOn w:val="a"/>
    <w:link w:val="99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60">
    <w:name w:val="Основной текст (1016)"/>
    <w:basedOn w:val="a"/>
    <w:link w:val="101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50">
    <w:name w:val="Основной текст (1025)"/>
    <w:basedOn w:val="a"/>
    <w:link w:val="102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70">
    <w:name w:val="Основной текст (1037)"/>
    <w:basedOn w:val="a"/>
    <w:link w:val="103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50">
    <w:name w:val="Основной текст (975)"/>
    <w:basedOn w:val="a"/>
    <w:link w:val="97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40">
    <w:name w:val="Основной текст (994)"/>
    <w:basedOn w:val="a"/>
    <w:link w:val="99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90">
    <w:name w:val="Основной текст (1009)"/>
    <w:basedOn w:val="a"/>
    <w:link w:val="100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80">
    <w:name w:val="Основной текст (1028)"/>
    <w:basedOn w:val="a"/>
    <w:link w:val="102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90">
    <w:name w:val="Основной текст (1039)"/>
    <w:basedOn w:val="a"/>
    <w:link w:val="103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60">
    <w:name w:val="Основной текст (956)"/>
    <w:basedOn w:val="a"/>
    <w:link w:val="95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20">
    <w:name w:val="Основной текст (1002)"/>
    <w:basedOn w:val="a"/>
    <w:link w:val="100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80">
    <w:name w:val="Основной текст (1008)"/>
    <w:basedOn w:val="a"/>
    <w:link w:val="100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60">
    <w:name w:val="Основной текст (1026)"/>
    <w:basedOn w:val="a"/>
    <w:link w:val="102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70">
    <w:name w:val="Основной текст (957)"/>
    <w:basedOn w:val="a"/>
    <w:link w:val="95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00">
    <w:name w:val="Основной текст (970)"/>
    <w:basedOn w:val="a"/>
    <w:link w:val="97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70">
    <w:name w:val="Основной текст (987)"/>
    <w:basedOn w:val="a"/>
    <w:link w:val="98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00">
    <w:name w:val="Основной текст (1010)"/>
    <w:basedOn w:val="a"/>
    <w:link w:val="101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80">
    <w:name w:val="Основной текст (958)"/>
    <w:basedOn w:val="a"/>
    <w:link w:val="95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50">
    <w:name w:val="Основной текст (965)"/>
    <w:basedOn w:val="a"/>
    <w:link w:val="96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10">
    <w:name w:val="Основной текст (991)"/>
    <w:basedOn w:val="a"/>
    <w:link w:val="99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70">
    <w:name w:val="Основной текст (1007)"/>
    <w:basedOn w:val="a"/>
    <w:link w:val="100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00">
    <w:name w:val="Основной текст (960)"/>
    <w:basedOn w:val="a"/>
    <w:link w:val="96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40">
    <w:name w:val="Основной текст (964)"/>
    <w:basedOn w:val="a"/>
    <w:link w:val="96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60">
    <w:name w:val="Основной текст (986)"/>
    <w:basedOn w:val="a"/>
    <w:link w:val="98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70">
    <w:name w:val="Основной текст (1017)"/>
    <w:basedOn w:val="a"/>
    <w:link w:val="101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90">
    <w:name w:val="Основной текст (959)"/>
    <w:basedOn w:val="a"/>
    <w:link w:val="95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40">
    <w:name w:val="Основной текст (974)"/>
    <w:basedOn w:val="a"/>
    <w:link w:val="97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40">
    <w:name w:val="Основной текст (984)"/>
    <w:basedOn w:val="a"/>
    <w:link w:val="98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50">
    <w:name w:val="Основной текст (1015)"/>
    <w:basedOn w:val="a"/>
    <w:link w:val="101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30">
    <w:name w:val="Основной текст (1023)"/>
    <w:basedOn w:val="a"/>
    <w:link w:val="102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00">
    <w:name w:val="Основной текст (1020)"/>
    <w:basedOn w:val="a"/>
    <w:link w:val="102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00">
    <w:name w:val="Основной текст (1000)"/>
    <w:basedOn w:val="a"/>
    <w:link w:val="100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10">
    <w:name w:val="Основной текст (1011)"/>
    <w:basedOn w:val="a"/>
    <w:link w:val="101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90">
    <w:name w:val="Основной текст (1029)"/>
    <w:basedOn w:val="a"/>
    <w:link w:val="102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40">
    <w:name w:val="Основной текст (1004)"/>
    <w:basedOn w:val="a"/>
    <w:link w:val="100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60">
    <w:name w:val="Основной текст (1006)"/>
    <w:basedOn w:val="a"/>
    <w:link w:val="100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10">
    <w:name w:val="Основной текст (1031)"/>
    <w:basedOn w:val="a"/>
    <w:link w:val="103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60">
    <w:name w:val="Основной текст (966)"/>
    <w:basedOn w:val="a"/>
    <w:link w:val="96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90">
    <w:name w:val="Основной текст (999)"/>
    <w:basedOn w:val="a"/>
    <w:link w:val="99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80">
    <w:name w:val="Основной текст (1018)"/>
    <w:basedOn w:val="a"/>
    <w:link w:val="101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70">
    <w:name w:val="Основной текст (1027)"/>
    <w:basedOn w:val="a"/>
    <w:link w:val="102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490">
    <w:name w:val="Основной текст (949)"/>
    <w:basedOn w:val="a"/>
    <w:link w:val="94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20">
    <w:name w:val="Основной текст (972)"/>
    <w:basedOn w:val="a"/>
    <w:link w:val="97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50">
    <w:name w:val="Основной текст (985)"/>
    <w:basedOn w:val="a"/>
    <w:link w:val="98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70">
    <w:name w:val="Основной текст (997)"/>
    <w:basedOn w:val="a"/>
    <w:link w:val="99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30">
    <w:name w:val="Основной текст (1013)"/>
    <w:basedOn w:val="a"/>
    <w:link w:val="101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40">
    <w:name w:val="Основной текст (1024)"/>
    <w:basedOn w:val="a"/>
    <w:link w:val="102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20">
    <w:name w:val="Основной текст (952)"/>
    <w:basedOn w:val="a"/>
    <w:link w:val="95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90">
    <w:name w:val="Основной текст (979)"/>
    <w:basedOn w:val="a"/>
    <w:link w:val="97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80">
    <w:name w:val="Основной текст (988)"/>
    <w:basedOn w:val="a"/>
    <w:link w:val="98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30">
    <w:name w:val="Основной текст (993)"/>
    <w:basedOn w:val="a"/>
    <w:link w:val="99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10">
    <w:name w:val="Основной текст (1021)"/>
    <w:basedOn w:val="a"/>
    <w:link w:val="102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20">
    <w:name w:val="Основной текст (1032)"/>
    <w:basedOn w:val="a"/>
    <w:link w:val="103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40">
    <w:name w:val="Основной текст (954)"/>
    <w:basedOn w:val="a"/>
    <w:link w:val="95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70">
    <w:name w:val="Основной текст (977)"/>
    <w:basedOn w:val="a"/>
    <w:link w:val="97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00">
    <w:name w:val="Основной текст (990)"/>
    <w:basedOn w:val="a"/>
    <w:link w:val="99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10">
    <w:name w:val="Основной текст (961)"/>
    <w:basedOn w:val="a"/>
    <w:link w:val="96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10">
    <w:name w:val="Основной текст (971)"/>
    <w:basedOn w:val="a"/>
    <w:link w:val="97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90">
    <w:name w:val="Основной текст (989)"/>
    <w:basedOn w:val="a"/>
    <w:link w:val="98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50">
    <w:name w:val="Основной текст (1005)"/>
    <w:basedOn w:val="a"/>
    <w:link w:val="100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50">
    <w:name w:val="Основной текст (1035)"/>
    <w:basedOn w:val="a"/>
    <w:link w:val="103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400">
    <w:name w:val="Основной текст (1040)"/>
    <w:basedOn w:val="a"/>
    <w:link w:val="104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410">
    <w:name w:val="Основной текст (1041)"/>
    <w:basedOn w:val="a"/>
    <w:link w:val="104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60E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60060E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6006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060E"/>
    <w:pPr>
      <w:widowControl w:val="0"/>
      <w:shd w:val="clear" w:color="auto" w:fill="FFFFFF"/>
      <w:spacing w:before="420" w:after="0" w:line="317" w:lineRule="exact"/>
      <w:jc w:val="center"/>
    </w:pPr>
    <w:rPr>
      <w:rFonts w:eastAsia="Times New Roman" w:cs="Times New Roman"/>
      <w:b/>
      <w:bCs/>
    </w:rPr>
  </w:style>
  <w:style w:type="character" w:customStyle="1" w:styleId="6686">
    <w:name w:val="Основной текст (668)6"/>
    <w:basedOn w:val="a0"/>
    <w:uiPriority w:val="99"/>
    <w:rsid w:val="0060060E"/>
    <w:rPr>
      <w:rFonts w:ascii="Times New Roman" w:hAnsi="Times New Roman" w:cs="Times New Roman"/>
      <w:spacing w:val="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60060E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60060E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668"/>
    <w:uiPriority w:val="99"/>
    <w:rsid w:val="0060060E"/>
    <w:rPr>
      <w:rFonts w:ascii="Times New Roman" w:hAnsi="Times New Roman" w:cs="Times New Roman"/>
      <w:i/>
      <w:iCs/>
      <w:spacing w:val="-10"/>
      <w:sz w:val="64"/>
      <w:szCs w:val="64"/>
      <w:shd w:val="clear" w:color="auto" w:fill="FFFFFF"/>
    </w:rPr>
  </w:style>
  <w:style w:type="character" w:customStyle="1" w:styleId="901">
    <w:name w:val="Основной текст (901)_"/>
    <w:basedOn w:val="a0"/>
    <w:link w:val="9011"/>
    <w:uiPriority w:val="99"/>
    <w:locked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character" w:customStyle="1" w:styleId="9015">
    <w:name w:val="Основной текст (901)5"/>
    <w:basedOn w:val="901"/>
    <w:uiPriority w:val="99"/>
    <w:rsid w:val="0060060E"/>
    <w:rPr>
      <w:rFonts w:ascii="Times New Roman" w:hAnsi="Times New Roman" w:cs="Times New Roman"/>
      <w:sz w:val="59"/>
      <w:szCs w:val="59"/>
      <w:shd w:val="clear" w:color="auto" w:fill="FFFFFF"/>
    </w:rPr>
  </w:style>
  <w:style w:type="paragraph" w:customStyle="1" w:styleId="9011">
    <w:name w:val="Основной текст (901)1"/>
    <w:basedOn w:val="a"/>
    <w:link w:val="901"/>
    <w:uiPriority w:val="99"/>
    <w:rsid w:val="0060060E"/>
    <w:pPr>
      <w:shd w:val="clear" w:color="auto" w:fill="FFFFFF"/>
      <w:spacing w:after="0" w:line="641" w:lineRule="exact"/>
      <w:ind w:hanging="380"/>
    </w:pPr>
    <w:rPr>
      <w:rFonts w:ascii="Times New Roman" w:hAnsi="Times New Roman" w:cs="Times New Roman"/>
      <w:sz w:val="59"/>
      <w:szCs w:val="59"/>
    </w:rPr>
  </w:style>
  <w:style w:type="character" w:customStyle="1" w:styleId="689">
    <w:name w:val="Основной текст (689)_"/>
    <w:basedOn w:val="a0"/>
    <w:link w:val="6891"/>
    <w:uiPriority w:val="99"/>
    <w:locked/>
    <w:rsid w:val="004B016A"/>
    <w:rPr>
      <w:rFonts w:ascii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6891pt2">
    <w:name w:val="Основной текст (689) + Интервал 1 pt2"/>
    <w:basedOn w:val="689"/>
    <w:uiPriority w:val="99"/>
    <w:rsid w:val="004B016A"/>
    <w:rPr>
      <w:rFonts w:ascii="Times New Roman" w:hAnsi="Times New Roman" w:cs="Times New Roman"/>
      <w:b/>
      <w:bCs/>
      <w:spacing w:val="20"/>
      <w:sz w:val="50"/>
      <w:szCs w:val="50"/>
      <w:shd w:val="clear" w:color="auto" w:fill="FFFFFF"/>
    </w:rPr>
  </w:style>
  <w:style w:type="character" w:customStyle="1" w:styleId="6890pt2">
    <w:name w:val="Основной текст (689) + Интервал 0 pt2"/>
    <w:basedOn w:val="689"/>
    <w:uiPriority w:val="99"/>
    <w:rsid w:val="004B016A"/>
    <w:rPr>
      <w:rFonts w:ascii="Times New Roman" w:hAnsi="Times New Roman" w:cs="Times New Roman"/>
      <w:b/>
      <w:bCs/>
      <w:spacing w:val="-10"/>
      <w:sz w:val="50"/>
      <w:szCs w:val="50"/>
      <w:shd w:val="clear" w:color="auto" w:fill="FFFFFF"/>
    </w:rPr>
  </w:style>
  <w:style w:type="character" w:customStyle="1" w:styleId="6892pt2">
    <w:name w:val="Основной текст (689) + Интервал 2 pt2"/>
    <w:basedOn w:val="689"/>
    <w:uiPriority w:val="99"/>
    <w:rsid w:val="004B016A"/>
    <w:rPr>
      <w:rFonts w:ascii="Times New Roman" w:hAnsi="Times New Roman" w:cs="Times New Roman"/>
      <w:b/>
      <w:bCs/>
      <w:spacing w:val="40"/>
      <w:sz w:val="50"/>
      <w:szCs w:val="50"/>
      <w:shd w:val="clear" w:color="auto" w:fill="FFFFFF"/>
    </w:rPr>
  </w:style>
  <w:style w:type="character" w:customStyle="1" w:styleId="43">
    <w:name w:val="Основной текст (43)_"/>
    <w:basedOn w:val="a0"/>
    <w:link w:val="431"/>
    <w:uiPriority w:val="99"/>
    <w:locked/>
    <w:rsid w:val="004B016A"/>
    <w:rPr>
      <w:rFonts w:ascii="Arial Narrow" w:hAnsi="Arial Narrow" w:cs="Arial Narrow"/>
      <w:sz w:val="14"/>
      <w:szCs w:val="14"/>
      <w:shd w:val="clear" w:color="auto" w:fill="FFFFFF"/>
    </w:rPr>
  </w:style>
  <w:style w:type="character" w:customStyle="1" w:styleId="430">
    <w:name w:val="Основной текст (43)"/>
    <w:basedOn w:val="43"/>
    <w:uiPriority w:val="99"/>
    <w:rsid w:val="004B016A"/>
    <w:rPr>
      <w:rFonts w:ascii="Arial Narrow" w:hAnsi="Arial Narrow" w:cs="Arial Narrow"/>
      <w:sz w:val="14"/>
      <w:szCs w:val="14"/>
      <w:shd w:val="clear" w:color="auto" w:fill="FFFFFF"/>
    </w:rPr>
  </w:style>
  <w:style w:type="paragraph" w:customStyle="1" w:styleId="6891">
    <w:name w:val="Основной текст (689)1"/>
    <w:basedOn w:val="a"/>
    <w:link w:val="689"/>
    <w:uiPriority w:val="99"/>
    <w:rsid w:val="004B016A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z w:val="50"/>
      <w:szCs w:val="50"/>
    </w:rPr>
  </w:style>
  <w:style w:type="paragraph" w:customStyle="1" w:styleId="431">
    <w:name w:val="Основной текст (43)1"/>
    <w:basedOn w:val="a"/>
    <w:link w:val="4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sz w:val="14"/>
      <w:szCs w:val="14"/>
    </w:rPr>
  </w:style>
  <w:style w:type="character" w:customStyle="1" w:styleId="905">
    <w:name w:val="Основной текст (905)_"/>
    <w:basedOn w:val="a0"/>
    <w:link w:val="9051"/>
    <w:uiPriority w:val="99"/>
    <w:locked/>
    <w:rsid w:val="004B016A"/>
    <w:rPr>
      <w:rFonts w:ascii="Times New Roman" w:hAnsi="Times New Roman" w:cs="Times New Roman"/>
      <w:b/>
      <w:bCs/>
      <w:spacing w:val="-10"/>
      <w:sz w:val="58"/>
      <w:szCs w:val="58"/>
      <w:shd w:val="clear" w:color="auto" w:fill="FFFFFF"/>
    </w:rPr>
  </w:style>
  <w:style w:type="paragraph" w:customStyle="1" w:styleId="9051">
    <w:name w:val="Основной текст (905)1"/>
    <w:basedOn w:val="a"/>
    <w:link w:val="905"/>
    <w:uiPriority w:val="99"/>
    <w:rsid w:val="004B016A"/>
    <w:pPr>
      <w:shd w:val="clear" w:color="auto" w:fill="FFFFFF"/>
      <w:spacing w:before="540" w:after="180" w:line="240" w:lineRule="atLeast"/>
      <w:jc w:val="both"/>
    </w:pPr>
    <w:rPr>
      <w:rFonts w:ascii="Times New Roman" w:hAnsi="Times New Roman" w:cs="Times New Roman"/>
      <w:b/>
      <w:bCs/>
      <w:spacing w:val="-10"/>
      <w:sz w:val="58"/>
      <w:szCs w:val="58"/>
    </w:rPr>
  </w:style>
  <w:style w:type="character" w:customStyle="1" w:styleId="6891pt3">
    <w:name w:val="Основной текст (689) + Интервал 1 pt3"/>
    <w:basedOn w:val="689"/>
    <w:uiPriority w:val="99"/>
    <w:rsid w:val="004B016A"/>
    <w:rPr>
      <w:rFonts w:ascii="Times New Roman" w:hAnsi="Times New Roman" w:cs="Times New Roman"/>
      <w:b/>
      <w:bCs/>
      <w:spacing w:val="20"/>
      <w:sz w:val="50"/>
      <w:szCs w:val="50"/>
      <w:shd w:val="clear" w:color="auto" w:fill="FFFFFF"/>
    </w:rPr>
  </w:style>
  <w:style w:type="character" w:customStyle="1" w:styleId="951">
    <w:name w:val="Основной текст (951)_"/>
    <w:basedOn w:val="a0"/>
    <w:link w:val="951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73">
    <w:name w:val="Основной текст (973)_"/>
    <w:basedOn w:val="a0"/>
    <w:link w:val="97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3">
    <w:name w:val="Основной текст (983)_"/>
    <w:basedOn w:val="a0"/>
    <w:link w:val="983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19">
    <w:name w:val="Основной текст (1019)_"/>
    <w:basedOn w:val="a0"/>
    <w:link w:val="101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6892pt">
    <w:name w:val="Основной текст (689) + Интервал 2 pt"/>
    <w:basedOn w:val="689"/>
    <w:uiPriority w:val="99"/>
    <w:rsid w:val="004B016A"/>
    <w:rPr>
      <w:rFonts w:ascii="Times New Roman" w:hAnsi="Times New Roman" w:cs="Times New Roman"/>
      <w:b/>
      <w:bCs/>
      <w:spacing w:val="40"/>
      <w:sz w:val="50"/>
      <w:szCs w:val="50"/>
      <w:shd w:val="clear" w:color="auto" w:fill="FFFFFF"/>
    </w:rPr>
  </w:style>
  <w:style w:type="character" w:customStyle="1" w:styleId="950">
    <w:name w:val="Основной текст (950)_"/>
    <w:basedOn w:val="a0"/>
    <w:link w:val="950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8">
    <w:name w:val="Основной текст (108)_"/>
    <w:basedOn w:val="a0"/>
    <w:link w:val="1081"/>
    <w:uiPriority w:val="99"/>
    <w:locked/>
    <w:rsid w:val="004B016A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1080">
    <w:name w:val="Основной текст (108)"/>
    <w:basedOn w:val="108"/>
    <w:uiPriority w:val="99"/>
    <w:rsid w:val="004B016A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980">
    <w:name w:val="Основной текст (980)_"/>
    <w:basedOn w:val="a0"/>
    <w:link w:val="980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14">
    <w:name w:val="Основной текст (1014)_"/>
    <w:basedOn w:val="a0"/>
    <w:link w:val="1014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53">
    <w:name w:val="Основной текст (953)_"/>
    <w:basedOn w:val="a0"/>
    <w:link w:val="95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2">
    <w:name w:val="Основной текст (962)_"/>
    <w:basedOn w:val="a0"/>
    <w:link w:val="96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2">
    <w:name w:val="Основной текст (982)_"/>
    <w:basedOn w:val="a0"/>
    <w:link w:val="982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22">
    <w:name w:val="Основной текст (1022)_"/>
    <w:basedOn w:val="a0"/>
    <w:link w:val="1022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33">
    <w:name w:val="Основной текст (1033)_"/>
    <w:basedOn w:val="a0"/>
    <w:link w:val="103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5">
    <w:name w:val="Основной текст (955)_"/>
    <w:basedOn w:val="a0"/>
    <w:link w:val="95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3">
    <w:name w:val="Основной текст (963)_"/>
    <w:basedOn w:val="a0"/>
    <w:link w:val="963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81">
    <w:name w:val="Основной текст (981)_"/>
    <w:basedOn w:val="a0"/>
    <w:link w:val="981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1001">
    <w:name w:val="Основной текст (1001)_"/>
    <w:basedOn w:val="a0"/>
    <w:link w:val="100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4">
    <w:name w:val="Основной текст (1034)_"/>
    <w:basedOn w:val="a0"/>
    <w:link w:val="103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9">
    <w:name w:val="Основной текст (969)_"/>
    <w:basedOn w:val="a0"/>
    <w:link w:val="969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6">
    <w:name w:val="Основной текст (996)_"/>
    <w:basedOn w:val="a0"/>
    <w:link w:val="99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8">
    <w:name w:val="Основной текст (968)_"/>
    <w:basedOn w:val="a0"/>
    <w:link w:val="96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3">
    <w:name w:val="Основной текст (1003)_"/>
    <w:basedOn w:val="a0"/>
    <w:link w:val="100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8">
    <w:name w:val="Основной текст (978)_"/>
    <w:basedOn w:val="a0"/>
    <w:link w:val="978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8">
    <w:name w:val="Основной текст (998)_"/>
    <w:basedOn w:val="a0"/>
    <w:link w:val="99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6">
    <w:name w:val="Основной текст (1036)_"/>
    <w:basedOn w:val="a0"/>
    <w:link w:val="103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6">
    <w:name w:val="Основной текст (976)_"/>
    <w:basedOn w:val="a0"/>
    <w:link w:val="976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5">
    <w:name w:val="Основной текст (995)_"/>
    <w:basedOn w:val="a0"/>
    <w:link w:val="99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2">
    <w:name w:val="Основной текст (1012)_"/>
    <w:basedOn w:val="a0"/>
    <w:link w:val="101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0">
    <w:name w:val="Основной текст (1030)_"/>
    <w:basedOn w:val="a0"/>
    <w:link w:val="103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8">
    <w:name w:val="Основной текст (1038)_"/>
    <w:basedOn w:val="a0"/>
    <w:link w:val="103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7">
    <w:name w:val="Основной текст (967)_"/>
    <w:basedOn w:val="a0"/>
    <w:link w:val="967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2">
    <w:name w:val="Основной текст (992)_"/>
    <w:basedOn w:val="a0"/>
    <w:link w:val="99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6">
    <w:name w:val="Основной текст (1016)_"/>
    <w:basedOn w:val="a0"/>
    <w:link w:val="101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5">
    <w:name w:val="Основной текст (1025)_"/>
    <w:basedOn w:val="a0"/>
    <w:link w:val="102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7">
    <w:name w:val="Основной текст (1037)_"/>
    <w:basedOn w:val="a0"/>
    <w:link w:val="103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5">
    <w:name w:val="Основной текст (975)_"/>
    <w:basedOn w:val="a0"/>
    <w:link w:val="9750"/>
    <w:uiPriority w:val="99"/>
    <w:locked/>
    <w:rsid w:val="004B016A"/>
    <w:rPr>
      <w:rFonts w:ascii="Arial Narrow" w:hAnsi="Arial Narrow" w:cs="Arial Narrow"/>
      <w:noProof/>
      <w:sz w:val="17"/>
      <w:szCs w:val="17"/>
      <w:shd w:val="clear" w:color="auto" w:fill="FFFFFF"/>
    </w:rPr>
  </w:style>
  <w:style w:type="character" w:customStyle="1" w:styleId="994">
    <w:name w:val="Основной текст (994)_"/>
    <w:basedOn w:val="a0"/>
    <w:link w:val="99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9">
    <w:name w:val="Основной текст (1009)_"/>
    <w:basedOn w:val="a0"/>
    <w:link w:val="100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8">
    <w:name w:val="Основной текст (1028)_"/>
    <w:basedOn w:val="a0"/>
    <w:link w:val="102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9">
    <w:name w:val="Основной текст (1039)_"/>
    <w:basedOn w:val="a0"/>
    <w:link w:val="103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6">
    <w:name w:val="Основной текст (956)_"/>
    <w:basedOn w:val="a0"/>
    <w:link w:val="95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2">
    <w:name w:val="Основной текст (1002)_"/>
    <w:basedOn w:val="a0"/>
    <w:link w:val="100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8">
    <w:name w:val="Основной текст (1008)_"/>
    <w:basedOn w:val="a0"/>
    <w:link w:val="100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6">
    <w:name w:val="Основной текст (1026)_"/>
    <w:basedOn w:val="a0"/>
    <w:link w:val="102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7">
    <w:name w:val="Основной текст (957)_"/>
    <w:basedOn w:val="a0"/>
    <w:link w:val="95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0">
    <w:name w:val="Основной текст (970)_"/>
    <w:basedOn w:val="a0"/>
    <w:link w:val="97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7">
    <w:name w:val="Основной текст (987)_"/>
    <w:basedOn w:val="a0"/>
    <w:link w:val="98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0">
    <w:name w:val="Основной текст (1010)_"/>
    <w:basedOn w:val="a0"/>
    <w:link w:val="101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8">
    <w:name w:val="Основной текст (958)_"/>
    <w:basedOn w:val="a0"/>
    <w:link w:val="95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5">
    <w:name w:val="Основной текст (965)_"/>
    <w:basedOn w:val="a0"/>
    <w:link w:val="96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1">
    <w:name w:val="Основной текст (991)_"/>
    <w:basedOn w:val="a0"/>
    <w:link w:val="99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7">
    <w:name w:val="Основной текст (1007)_"/>
    <w:basedOn w:val="a0"/>
    <w:link w:val="100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0">
    <w:name w:val="Основной текст (960)_"/>
    <w:basedOn w:val="a0"/>
    <w:link w:val="96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4">
    <w:name w:val="Основной текст (964)_"/>
    <w:basedOn w:val="a0"/>
    <w:link w:val="96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6">
    <w:name w:val="Основной текст (986)_"/>
    <w:basedOn w:val="a0"/>
    <w:link w:val="98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7">
    <w:name w:val="Основной текст (1017)_"/>
    <w:basedOn w:val="a0"/>
    <w:link w:val="101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9">
    <w:name w:val="Основной текст (959)_"/>
    <w:basedOn w:val="a0"/>
    <w:link w:val="95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4">
    <w:name w:val="Основной текст (974)_"/>
    <w:basedOn w:val="a0"/>
    <w:link w:val="97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4">
    <w:name w:val="Основной текст (984)_"/>
    <w:basedOn w:val="a0"/>
    <w:link w:val="98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5">
    <w:name w:val="Основной текст (1015)_"/>
    <w:basedOn w:val="a0"/>
    <w:link w:val="101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3">
    <w:name w:val="Основной текст (1023)_"/>
    <w:basedOn w:val="a0"/>
    <w:link w:val="102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0">
    <w:name w:val="Основной текст (1020)_"/>
    <w:basedOn w:val="a0"/>
    <w:link w:val="102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0">
    <w:name w:val="Основной текст (1000)_"/>
    <w:basedOn w:val="a0"/>
    <w:link w:val="100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1">
    <w:name w:val="Основной текст (1011)_"/>
    <w:basedOn w:val="a0"/>
    <w:link w:val="101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9">
    <w:name w:val="Основной текст (1029)_"/>
    <w:basedOn w:val="a0"/>
    <w:link w:val="102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4">
    <w:name w:val="Основной текст (1004)_"/>
    <w:basedOn w:val="a0"/>
    <w:link w:val="100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6">
    <w:name w:val="Основной текст (1006)_"/>
    <w:basedOn w:val="a0"/>
    <w:link w:val="100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1">
    <w:name w:val="Основной текст (1031)_"/>
    <w:basedOn w:val="a0"/>
    <w:link w:val="103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6">
    <w:name w:val="Основной текст (966)_"/>
    <w:basedOn w:val="a0"/>
    <w:link w:val="966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9">
    <w:name w:val="Основной текст (999)_"/>
    <w:basedOn w:val="a0"/>
    <w:link w:val="99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8">
    <w:name w:val="Основной текст (1018)_"/>
    <w:basedOn w:val="a0"/>
    <w:link w:val="101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7">
    <w:name w:val="Основной текст (1027)_"/>
    <w:basedOn w:val="a0"/>
    <w:link w:val="102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49">
    <w:name w:val="Основной текст (949)_"/>
    <w:basedOn w:val="a0"/>
    <w:link w:val="94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2">
    <w:name w:val="Основной текст (972)_"/>
    <w:basedOn w:val="a0"/>
    <w:link w:val="97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5">
    <w:name w:val="Основной текст (985)_"/>
    <w:basedOn w:val="a0"/>
    <w:link w:val="98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7">
    <w:name w:val="Основной текст (997)_"/>
    <w:basedOn w:val="a0"/>
    <w:link w:val="99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13">
    <w:name w:val="Основной текст (1013)_"/>
    <w:basedOn w:val="a0"/>
    <w:link w:val="101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4">
    <w:name w:val="Основной текст (1024)_"/>
    <w:basedOn w:val="a0"/>
    <w:link w:val="102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2">
    <w:name w:val="Основной текст (952)_"/>
    <w:basedOn w:val="a0"/>
    <w:link w:val="95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9">
    <w:name w:val="Основной текст (979)_"/>
    <w:basedOn w:val="a0"/>
    <w:link w:val="97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8">
    <w:name w:val="Основной текст (988)_"/>
    <w:basedOn w:val="a0"/>
    <w:link w:val="988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3">
    <w:name w:val="Основной текст (993)_"/>
    <w:basedOn w:val="a0"/>
    <w:link w:val="993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21">
    <w:name w:val="Основной текст (1021)_"/>
    <w:basedOn w:val="a0"/>
    <w:link w:val="102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2">
    <w:name w:val="Основной текст (1032)_"/>
    <w:basedOn w:val="a0"/>
    <w:link w:val="1032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54">
    <w:name w:val="Основной текст (954)_"/>
    <w:basedOn w:val="a0"/>
    <w:link w:val="954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7">
    <w:name w:val="Основной текст (977)_"/>
    <w:basedOn w:val="a0"/>
    <w:link w:val="977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90">
    <w:name w:val="Основной текст (990)_"/>
    <w:basedOn w:val="a0"/>
    <w:link w:val="99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61">
    <w:name w:val="Основной текст (961)_"/>
    <w:basedOn w:val="a0"/>
    <w:link w:val="96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71">
    <w:name w:val="Основной текст (971)_"/>
    <w:basedOn w:val="a0"/>
    <w:link w:val="97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989">
    <w:name w:val="Основной текст (989)_"/>
    <w:basedOn w:val="a0"/>
    <w:link w:val="989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05">
    <w:name w:val="Основной текст (1005)_"/>
    <w:basedOn w:val="a0"/>
    <w:link w:val="100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35">
    <w:name w:val="Основной текст (1035)_"/>
    <w:basedOn w:val="a0"/>
    <w:link w:val="1035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40">
    <w:name w:val="Основной текст (1040)_"/>
    <w:basedOn w:val="a0"/>
    <w:link w:val="1040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character" w:customStyle="1" w:styleId="1041">
    <w:name w:val="Основной текст (1041)_"/>
    <w:basedOn w:val="a0"/>
    <w:link w:val="10410"/>
    <w:uiPriority w:val="99"/>
    <w:locked/>
    <w:rsid w:val="004B016A"/>
    <w:rPr>
      <w:rFonts w:ascii="Arial Narrow" w:hAnsi="Arial Narrow" w:cs="Arial Narrow"/>
      <w:noProof/>
      <w:sz w:val="20"/>
      <w:szCs w:val="20"/>
      <w:shd w:val="clear" w:color="auto" w:fill="FFFFFF"/>
    </w:rPr>
  </w:style>
  <w:style w:type="paragraph" w:customStyle="1" w:styleId="9510">
    <w:name w:val="Основной текст (951)"/>
    <w:basedOn w:val="a"/>
    <w:link w:val="95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730">
    <w:name w:val="Основной текст (973)"/>
    <w:basedOn w:val="a"/>
    <w:link w:val="97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30">
    <w:name w:val="Основной текст (983)"/>
    <w:basedOn w:val="a"/>
    <w:link w:val="98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190">
    <w:name w:val="Основной текст (1019)"/>
    <w:basedOn w:val="a"/>
    <w:link w:val="101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00">
    <w:name w:val="Основной текст (950)"/>
    <w:basedOn w:val="a"/>
    <w:link w:val="95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81">
    <w:name w:val="Основной текст (108)1"/>
    <w:basedOn w:val="a"/>
    <w:link w:val="108"/>
    <w:uiPriority w:val="99"/>
    <w:rsid w:val="004B016A"/>
    <w:pPr>
      <w:shd w:val="clear" w:color="auto" w:fill="FFFFFF"/>
      <w:spacing w:after="0" w:line="240" w:lineRule="atLeast"/>
      <w:jc w:val="both"/>
    </w:pPr>
    <w:rPr>
      <w:rFonts w:ascii="Arial Narrow" w:hAnsi="Arial Narrow" w:cs="Arial Narrow"/>
      <w:noProof/>
      <w:sz w:val="15"/>
      <w:szCs w:val="15"/>
    </w:rPr>
  </w:style>
  <w:style w:type="paragraph" w:customStyle="1" w:styleId="9800">
    <w:name w:val="Основной текст (980)"/>
    <w:basedOn w:val="a"/>
    <w:link w:val="98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140">
    <w:name w:val="Основной текст (1014)"/>
    <w:basedOn w:val="a"/>
    <w:link w:val="101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530">
    <w:name w:val="Основной текст (953)"/>
    <w:basedOn w:val="a"/>
    <w:link w:val="95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20">
    <w:name w:val="Основной текст (962)"/>
    <w:basedOn w:val="a"/>
    <w:link w:val="96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20">
    <w:name w:val="Основной текст (982)"/>
    <w:basedOn w:val="a"/>
    <w:link w:val="98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220">
    <w:name w:val="Основной текст (1022)"/>
    <w:basedOn w:val="a"/>
    <w:link w:val="102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330">
    <w:name w:val="Основной текст (1033)"/>
    <w:basedOn w:val="a"/>
    <w:link w:val="103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50">
    <w:name w:val="Основной текст (955)"/>
    <w:basedOn w:val="a"/>
    <w:link w:val="95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30">
    <w:name w:val="Основной текст (963)"/>
    <w:basedOn w:val="a"/>
    <w:link w:val="96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810">
    <w:name w:val="Основной текст (981)"/>
    <w:basedOn w:val="a"/>
    <w:link w:val="98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10010">
    <w:name w:val="Основной текст (1001)"/>
    <w:basedOn w:val="a"/>
    <w:link w:val="100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40">
    <w:name w:val="Основной текст (1034)"/>
    <w:basedOn w:val="a"/>
    <w:link w:val="103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90">
    <w:name w:val="Основной текст (969)"/>
    <w:basedOn w:val="a"/>
    <w:link w:val="96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60">
    <w:name w:val="Основной текст (996)"/>
    <w:basedOn w:val="a"/>
    <w:link w:val="99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80">
    <w:name w:val="Основной текст (968)"/>
    <w:basedOn w:val="a"/>
    <w:link w:val="96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30">
    <w:name w:val="Основной текст (1003)"/>
    <w:basedOn w:val="a"/>
    <w:link w:val="100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80">
    <w:name w:val="Основной текст (978)"/>
    <w:basedOn w:val="a"/>
    <w:link w:val="97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80">
    <w:name w:val="Основной текст (998)"/>
    <w:basedOn w:val="a"/>
    <w:link w:val="99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60">
    <w:name w:val="Основной текст (1036)"/>
    <w:basedOn w:val="a"/>
    <w:link w:val="103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60">
    <w:name w:val="Основной текст (976)"/>
    <w:basedOn w:val="a"/>
    <w:link w:val="97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50">
    <w:name w:val="Основной текст (995)"/>
    <w:basedOn w:val="a"/>
    <w:link w:val="99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20">
    <w:name w:val="Основной текст (1012)"/>
    <w:basedOn w:val="a"/>
    <w:link w:val="101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00">
    <w:name w:val="Основной текст (1030)"/>
    <w:basedOn w:val="a"/>
    <w:link w:val="103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80">
    <w:name w:val="Основной текст (1038)"/>
    <w:basedOn w:val="a"/>
    <w:link w:val="103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70">
    <w:name w:val="Основной текст (967)"/>
    <w:basedOn w:val="a"/>
    <w:link w:val="96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20">
    <w:name w:val="Основной текст (992)"/>
    <w:basedOn w:val="a"/>
    <w:link w:val="99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60">
    <w:name w:val="Основной текст (1016)"/>
    <w:basedOn w:val="a"/>
    <w:link w:val="101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50">
    <w:name w:val="Основной текст (1025)"/>
    <w:basedOn w:val="a"/>
    <w:link w:val="102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70">
    <w:name w:val="Основной текст (1037)"/>
    <w:basedOn w:val="a"/>
    <w:link w:val="103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50">
    <w:name w:val="Основной текст (975)"/>
    <w:basedOn w:val="a"/>
    <w:link w:val="97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17"/>
      <w:szCs w:val="17"/>
    </w:rPr>
  </w:style>
  <w:style w:type="paragraph" w:customStyle="1" w:styleId="9940">
    <w:name w:val="Основной текст (994)"/>
    <w:basedOn w:val="a"/>
    <w:link w:val="99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90">
    <w:name w:val="Основной текст (1009)"/>
    <w:basedOn w:val="a"/>
    <w:link w:val="100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80">
    <w:name w:val="Основной текст (1028)"/>
    <w:basedOn w:val="a"/>
    <w:link w:val="102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90">
    <w:name w:val="Основной текст (1039)"/>
    <w:basedOn w:val="a"/>
    <w:link w:val="103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60">
    <w:name w:val="Основной текст (956)"/>
    <w:basedOn w:val="a"/>
    <w:link w:val="95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20">
    <w:name w:val="Основной текст (1002)"/>
    <w:basedOn w:val="a"/>
    <w:link w:val="100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80">
    <w:name w:val="Основной текст (1008)"/>
    <w:basedOn w:val="a"/>
    <w:link w:val="100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60">
    <w:name w:val="Основной текст (1026)"/>
    <w:basedOn w:val="a"/>
    <w:link w:val="102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70">
    <w:name w:val="Основной текст (957)"/>
    <w:basedOn w:val="a"/>
    <w:link w:val="95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00">
    <w:name w:val="Основной текст (970)"/>
    <w:basedOn w:val="a"/>
    <w:link w:val="97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70">
    <w:name w:val="Основной текст (987)"/>
    <w:basedOn w:val="a"/>
    <w:link w:val="98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00">
    <w:name w:val="Основной текст (1010)"/>
    <w:basedOn w:val="a"/>
    <w:link w:val="101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80">
    <w:name w:val="Основной текст (958)"/>
    <w:basedOn w:val="a"/>
    <w:link w:val="95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50">
    <w:name w:val="Основной текст (965)"/>
    <w:basedOn w:val="a"/>
    <w:link w:val="96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10">
    <w:name w:val="Основной текст (991)"/>
    <w:basedOn w:val="a"/>
    <w:link w:val="99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70">
    <w:name w:val="Основной текст (1007)"/>
    <w:basedOn w:val="a"/>
    <w:link w:val="100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00">
    <w:name w:val="Основной текст (960)"/>
    <w:basedOn w:val="a"/>
    <w:link w:val="96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40">
    <w:name w:val="Основной текст (964)"/>
    <w:basedOn w:val="a"/>
    <w:link w:val="96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60">
    <w:name w:val="Основной текст (986)"/>
    <w:basedOn w:val="a"/>
    <w:link w:val="98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70">
    <w:name w:val="Основной текст (1017)"/>
    <w:basedOn w:val="a"/>
    <w:link w:val="101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90">
    <w:name w:val="Основной текст (959)"/>
    <w:basedOn w:val="a"/>
    <w:link w:val="95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40">
    <w:name w:val="Основной текст (974)"/>
    <w:basedOn w:val="a"/>
    <w:link w:val="97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40">
    <w:name w:val="Основной текст (984)"/>
    <w:basedOn w:val="a"/>
    <w:link w:val="98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50">
    <w:name w:val="Основной текст (1015)"/>
    <w:basedOn w:val="a"/>
    <w:link w:val="101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30">
    <w:name w:val="Основной текст (1023)"/>
    <w:basedOn w:val="a"/>
    <w:link w:val="102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00">
    <w:name w:val="Основной текст (1020)"/>
    <w:basedOn w:val="a"/>
    <w:link w:val="102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00">
    <w:name w:val="Основной текст (1000)"/>
    <w:basedOn w:val="a"/>
    <w:link w:val="100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10">
    <w:name w:val="Основной текст (1011)"/>
    <w:basedOn w:val="a"/>
    <w:link w:val="101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90">
    <w:name w:val="Основной текст (1029)"/>
    <w:basedOn w:val="a"/>
    <w:link w:val="102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40">
    <w:name w:val="Основной текст (1004)"/>
    <w:basedOn w:val="a"/>
    <w:link w:val="100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60">
    <w:name w:val="Основной текст (1006)"/>
    <w:basedOn w:val="a"/>
    <w:link w:val="100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10">
    <w:name w:val="Основной текст (1031)"/>
    <w:basedOn w:val="a"/>
    <w:link w:val="103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60">
    <w:name w:val="Основной текст (966)"/>
    <w:basedOn w:val="a"/>
    <w:link w:val="966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90">
    <w:name w:val="Основной текст (999)"/>
    <w:basedOn w:val="a"/>
    <w:link w:val="99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80">
    <w:name w:val="Основной текст (1018)"/>
    <w:basedOn w:val="a"/>
    <w:link w:val="101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70">
    <w:name w:val="Основной текст (1027)"/>
    <w:basedOn w:val="a"/>
    <w:link w:val="102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490">
    <w:name w:val="Основной текст (949)"/>
    <w:basedOn w:val="a"/>
    <w:link w:val="94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20">
    <w:name w:val="Основной текст (972)"/>
    <w:basedOn w:val="a"/>
    <w:link w:val="97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50">
    <w:name w:val="Основной текст (985)"/>
    <w:basedOn w:val="a"/>
    <w:link w:val="98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70">
    <w:name w:val="Основной текст (997)"/>
    <w:basedOn w:val="a"/>
    <w:link w:val="99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130">
    <w:name w:val="Основной текст (1013)"/>
    <w:basedOn w:val="a"/>
    <w:link w:val="101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40">
    <w:name w:val="Основной текст (1024)"/>
    <w:basedOn w:val="a"/>
    <w:link w:val="102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20">
    <w:name w:val="Основной текст (952)"/>
    <w:basedOn w:val="a"/>
    <w:link w:val="95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90">
    <w:name w:val="Основной текст (979)"/>
    <w:basedOn w:val="a"/>
    <w:link w:val="97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80">
    <w:name w:val="Основной текст (988)"/>
    <w:basedOn w:val="a"/>
    <w:link w:val="988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30">
    <w:name w:val="Основной текст (993)"/>
    <w:basedOn w:val="a"/>
    <w:link w:val="993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210">
    <w:name w:val="Основной текст (1021)"/>
    <w:basedOn w:val="a"/>
    <w:link w:val="102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20">
    <w:name w:val="Основной текст (1032)"/>
    <w:basedOn w:val="a"/>
    <w:link w:val="1032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540">
    <w:name w:val="Основной текст (954)"/>
    <w:basedOn w:val="a"/>
    <w:link w:val="954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70">
    <w:name w:val="Основной текст (977)"/>
    <w:basedOn w:val="a"/>
    <w:link w:val="977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900">
    <w:name w:val="Основной текст (990)"/>
    <w:basedOn w:val="a"/>
    <w:link w:val="99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610">
    <w:name w:val="Основной текст (961)"/>
    <w:basedOn w:val="a"/>
    <w:link w:val="96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710">
    <w:name w:val="Основной текст (971)"/>
    <w:basedOn w:val="a"/>
    <w:link w:val="97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9890">
    <w:name w:val="Основной текст (989)"/>
    <w:basedOn w:val="a"/>
    <w:link w:val="989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050">
    <w:name w:val="Основной текст (1005)"/>
    <w:basedOn w:val="a"/>
    <w:link w:val="100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350">
    <w:name w:val="Основной текст (1035)"/>
    <w:basedOn w:val="a"/>
    <w:link w:val="1035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400">
    <w:name w:val="Основной текст (1040)"/>
    <w:basedOn w:val="a"/>
    <w:link w:val="1040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  <w:style w:type="paragraph" w:customStyle="1" w:styleId="10410">
    <w:name w:val="Основной текст (1041)"/>
    <w:basedOn w:val="a"/>
    <w:link w:val="1041"/>
    <w:uiPriority w:val="99"/>
    <w:rsid w:val="004B016A"/>
    <w:pPr>
      <w:shd w:val="clear" w:color="auto" w:fill="FFFFFF"/>
      <w:spacing w:after="0" w:line="240" w:lineRule="atLeast"/>
    </w:pPr>
    <w:rPr>
      <w:rFonts w:ascii="Arial Narrow" w:hAnsi="Arial Narrow" w:cs="Arial Narrow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1492</Words>
  <Characters>8509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2022-02-14T07:17:00Z</dcterms:created>
  <dcterms:modified xsi:type="dcterms:W3CDTF">2022-02-17T10:59:00Z</dcterms:modified>
</cp:coreProperties>
</file>